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5B8" w:rsidRPr="00E97149" w:rsidRDefault="005465B8" w:rsidP="006B2D17">
      <w:pPr>
        <w:pStyle w:val="SemEspaamento"/>
        <w:jc w:val="center"/>
        <w:rPr>
          <w:b/>
          <w:sz w:val="18"/>
          <w:szCs w:val="18"/>
        </w:rPr>
      </w:pPr>
      <w:r w:rsidRPr="00E97149">
        <w:rPr>
          <w:b/>
          <w:sz w:val="18"/>
          <w:szCs w:val="18"/>
        </w:rPr>
        <w:t>PLANO DE CURSO – 2011</w:t>
      </w:r>
    </w:p>
    <w:p w:rsidR="005465B8" w:rsidRPr="00E97149" w:rsidRDefault="005465B8" w:rsidP="006B2D17">
      <w:pPr>
        <w:pStyle w:val="SemEspaamento"/>
        <w:jc w:val="center"/>
        <w:rPr>
          <w:b/>
          <w:sz w:val="18"/>
          <w:szCs w:val="18"/>
        </w:rPr>
      </w:pPr>
      <w:r w:rsidRPr="00E97149">
        <w:rPr>
          <w:b/>
          <w:sz w:val="18"/>
          <w:szCs w:val="18"/>
        </w:rPr>
        <w:t>DISCIPLINA: EDUCAÇÃO RELIGIOSA</w:t>
      </w:r>
    </w:p>
    <w:p w:rsidR="005465B8" w:rsidRPr="00E97149" w:rsidRDefault="005465B8" w:rsidP="006B2D17">
      <w:pPr>
        <w:pStyle w:val="SemEspaamento"/>
        <w:jc w:val="center"/>
        <w:rPr>
          <w:b/>
          <w:sz w:val="18"/>
          <w:szCs w:val="18"/>
        </w:rPr>
      </w:pPr>
      <w:r w:rsidRPr="00E97149">
        <w:rPr>
          <w:b/>
          <w:sz w:val="18"/>
          <w:szCs w:val="18"/>
        </w:rPr>
        <w:t>ÁREA DE ENSINO: FUNDAMENTAL II</w:t>
      </w:r>
    </w:p>
    <w:p w:rsidR="005465B8" w:rsidRPr="00E97149" w:rsidRDefault="005465B8" w:rsidP="006B2D17">
      <w:pPr>
        <w:pStyle w:val="SemEspaamento"/>
        <w:jc w:val="center"/>
        <w:rPr>
          <w:b/>
          <w:sz w:val="18"/>
          <w:szCs w:val="18"/>
        </w:rPr>
      </w:pPr>
      <w:r w:rsidRPr="00E97149">
        <w:rPr>
          <w:b/>
          <w:sz w:val="18"/>
          <w:szCs w:val="18"/>
        </w:rPr>
        <w:t>SÉRIE/ANO: 6º</w:t>
      </w:r>
      <w:proofErr w:type="gramStart"/>
      <w:r w:rsidRPr="00E97149">
        <w:rPr>
          <w:b/>
          <w:sz w:val="18"/>
          <w:szCs w:val="18"/>
        </w:rPr>
        <w:t xml:space="preserve">  </w:t>
      </w:r>
      <w:proofErr w:type="gramEnd"/>
      <w:r w:rsidRPr="00E97149">
        <w:rPr>
          <w:b/>
          <w:sz w:val="18"/>
          <w:szCs w:val="18"/>
        </w:rPr>
        <w:t>AO 9º ANO</w:t>
      </w:r>
    </w:p>
    <w:p w:rsidR="006B2D17" w:rsidRPr="00E97149" w:rsidRDefault="000A3D3E" w:rsidP="006B2D17">
      <w:pPr>
        <w:pStyle w:val="SemEspaamento"/>
        <w:jc w:val="center"/>
        <w:rPr>
          <w:b/>
          <w:sz w:val="18"/>
          <w:szCs w:val="18"/>
        </w:rPr>
      </w:pPr>
      <w:proofErr w:type="gramStart"/>
      <w:r w:rsidRPr="00E97149">
        <w:rPr>
          <w:b/>
          <w:sz w:val="18"/>
          <w:szCs w:val="18"/>
        </w:rPr>
        <w:t xml:space="preserve">( </w:t>
      </w:r>
      <w:proofErr w:type="gramEnd"/>
      <w:r w:rsidRPr="00E97149">
        <w:rPr>
          <w:b/>
          <w:sz w:val="18"/>
          <w:szCs w:val="18"/>
        </w:rPr>
        <w:t>1º Semestre)</w:t>
      </w:r>
    </w:p>
    <w:p w:rsidR="00565385" w:rsidRPr="00E97149" w:rsidRDefault="005F2AE9" w:rsidP="008465B2">
      <w:pPr>
        <w:ind w:left="360"/>
        <w:jc w:val="center"/>
        <w:rPr>
          <w:b/>
          <w:sz w:val="18"/>
          <w:szCs w:val="18"/>
        </w:rPr>
      </w:pPr>
      <w:r w:rsidRPr="00E97149">
        <w:rPr>
          <w:rFonts w:ascii="Times New Roman" w:eastAsia="Times New Roman" w:hAnsi="Times New Roman" w:cs="Times New Roman"/>
          <w:sz w:val="18"/>
          <w:szCs w:val="18"/>
          <w:lang w:eastAsia="pt-BR"/>
        </w:rPr>
        <w:t xml:space="preserve">Valorizamos o amor, o carinho, a amizade, o respeito, a compreensão, a cooperação e a igualdade na família e na escola como lemas principais do nosso trabalho na formação humana, inseridos em temas bíblicos, enfocados no decorrer do ano. </w:t>
      </w:r>
    </w:p>
    <w:tbl>
      <w:tblPr>
        <w:tblStyle w:val="Tabelacomgrade"/>
        <w:tblW w:w="15133" w:type="dxa"/>
        <w:tblInd w:w="675" w:type="dxa"/>
        <w:tblLook w:val="04A0"/>
      </w:tblPr>
      <w:tblGrid>
        <w:gridCol w:w="1701"/>
        <w:gridCol w:w="3969"/>
        <w:gridCol w:w="1985"/>
        <w:gridCol w:w="5670"/>
        <w:gridCol w:w="1808"/>
      </w:tblGrid>
      <w:tr w:rsidR="008465B2" w:rsidRPr="00E97149" w:rsidTr="00E97149">
        <w:tc>
          <w:tcPr>
            <w:tcW w:w="1701" w:type="dxa"/>
          </w:tcPr>
          <w:p w:rsidR="009B6C94" w:rsidRPr="00E97149" w:rsidRDefault="008465B2" w:rsidP="008465B2">
            <w:pPr>
              <w:ind w:left="360"/>
              <w:jc w:val="center"/>
              <w:rPr>
                <w:b/>
                <w:sz w:val="18"/>
                <w:szCs w:val="18"/>
              </w:rPr>
            </w:pPr>
            <w:r w:rsidRPr="00E97149">
              <w:rPr>
                <w:b/>
                <w:sz w:val="18"/>
                <w:szCs w:val="18"/>
              </w:rPr>
              <w:t>DESCRITORES</w:t>
            </w:r>
          </w:p>
        </w:tc>
        <w:tc>
          <w:tcPr>
            <w:tcW w:w="3969" w:type="dxa"/>
          </w:tcPr>
          <w:p w:rsidR="009B6C94" w:rsidRPr="00E97149" w:rsidRDefault="008465B2" w:rsidP="008465B2">
            <w:pPr>
              <w:ind w:left="360"/>
              <w:jc w:val="center"/>
              <w:rPr>
                <w:b/>
                <w:sz w:val="18"/>
                <w:szCs w:val="18"/>
              </w:rPr>
            </w:pPr>
            <w:r w:rsidRPr="00E97149">
              <w:rPr>
                <w:b/>
                <w:sz w:val="18"/>
                <w:szCs w:val="18"/>
              </w:rPr>
              <w:t>CONTEÚDO /</w:t>
            </w:r>
            <w:r w:rsidR="009B6C94" w:rsidRPr="00E97149">
              <w:rPr>
                <w:b/>
                <w:sz w:val="18"/>
                <w:szCs w:val="18"/>
              </w:rPr>
              <w:t xml:space="preserve">DETALHAMENTO </w:t>
            </w:r>
          </w:p>
        </w:tc>
        <w:tc>
          <w:tcPr>
            <w:tcW w:w="1985" w:type="dxa"/>
          </w:tcPr>
          <w:p w:rsidR="009B6C94" w:rsidRPr="00E97149" w:rsidRDefault="008465B2" w:rsidP="008465B2">
            <w:pPr>
              <w:ind w:left="360"/>
              <w:jc w:val="center"/>
              <w:rPr>
                <w:b/>
                <w:sz w:val="18"/>
                <w:szCs w:val="18"/>
              </w:rPr>
            </w:pPr>
            <w:r w:rsidRPr="00E97149">
              <w:rPr>
                <w:b/>
                <w:sz w:val="18"/>
                <w:szCs w:val="18"/>
              </w:rPr>
              <w:t>EXPECTATIVAS DE APRENDIZAGEM</w:t>
            </w:r>
          </w:p>
        </w:tc>
        <w:tc>
          <w:tcPr>
            <w:tcW w:w="5670" w:type="dxa"/>
          </w:tcPr>
          <w:p w:rsidR="009B6C94" w:rsidRPr="00E97149" w:rsidRDefault="008465B2" w:rsidP="008465B2">
            <w:pPr>
              <w:ind w:left="360"/>
              <w:jc w:val="center"/>
              <w:rPr>
                <w:b/>
                <w:sz w:val="18"/>
                <w:szCs w:val="18"/>
              </w:rPr>
            </w:pPr>
            <w:r w:rsidRPr="00E97149">
              <w:rPr>
                <w:b/>
                <w:sz w:val="18"/>
                <w:szCs w:val="18"/>
              </w:rPr>
              <w:t>PROCEDIMENTOS METODOLÓGICOS</w:t>
            </w:r>
          </w:p>
        </w:tc>
        <w:tc>
          <w:tcPr>
            <w:tcW w:w="1808" w:type="dxa"/>
          </w:tcPr>
          <w:p w:rsidR="009B6C94" w:rsidRPr="00E97149" w:rsidRDefault="008465B2" w:rsidP="008465B2">
            <w:pPr>
              <w:ind w:left="360"/>
              <w:jc w:val="center"/>
              <w:rPr>
                <w:b/>
                <w:sz w:val="18"/>
                <w:szCs w:val="18"/>
              </w:rPr>
            </w:pPr>
            <w:r w:rsidRPr="00E97149">
              <w:rPr>
                <w:b/>
                <w:sz w:val="18"/>
                <w:szCs w:val="18"/>
              </w:rPr>
              <w:t>AVALIAÇÃO</w:t>
            </w:r>
          </w:p>
        </w:tc>
      </w:tr>
      <w:tr w:rsidR="004D033F" w:rsidRPr="00E97149" w:rsidTr="00E97149">
        <w:trPr>
          <w:trHeight w:val="1558"/>
        </w:trPr>
        <w:tc>
          <w:tcPr>
            <w:tcW w:w="1701" w:type="dxa"/>
            <w:vMerge w:val="restart"/>
          </w:tcPr>
          <w:p w:rsidR="004D033F" w:rsidRPr="00E97149" w:rsidRDefault="004D033F" w:rsidP="006B2D17">
            <w:pPr>
              <w:ind w:left="34"/>
              <w:jc w:val="both"/>
              <w:rPr>
                <w:sz w:val="18"/>
                <w:szCs w:val="18"/>
              </w:rPr>
            </w:pPr>
          </w:p>
          <w:p w:rsidR="004D033F" w:rsidRPr="00E97149" w:rsidRDefault="004D033F" w:rsidP="006B2D17">
            <w:pPr>
              <w:ind w:left="34"/>
              <w:jc w:val="both"/>
              <w:rPr>
                <w:sz w:val="18"/>
                <w:szCs w:val="18"/>
              </w:rPr>
            </w:pPr>
          </w:p>
          <w:p w:rsidR="004D033F" w:rsidRDefault="004D033F" w:rsidP="006B2D17">
            <w:pPr>
              <w:ind w:left="34"/>
              <w:jc w:val="both"/>
              <w:rPr>
                <w:sz w:val="18"/>
                <w:szCs w:val="18"/>
              </w:rPr>
            </w:pPr>
          </w:p>
          <w:p w:rsidR="004D033F" w:rsidRDefault="004D033F" w:rsidP="006B2D17">
            <w:pPr>
              <w:ind w:left="34"/>
              <w:jc w:val="both"/>
              <w:rPr>
                <w:sz w:val="18"/>
                <w:szCs w:val="18"/>
              </w:rPr>
            </w:pPr>
          </w:p>
          <w:p w:rsidR="004D033F" w:rsidRDefault="004D033F" w:rsidP="006B2D17">
            <w:pPr>
              <w:ind w:left="34"/>
              <w:jc w:val="both"/>
              <w:rPr>
                <w:sz w:val="18"/>
                <w:szCs w:val="18"/>
              </w:rPr>
            </w:pPr>
          </w:p>
          <w:p w:rsidR="004D033F" w:rsidRDefault="004D033F" w:rsidP="006B2D17">
            <w:pPr>
              <w:ind w:left="34"/>
              <w:jc w:val="both"/>
              <w:rPr>
                <w:sz w:val="18"/>
                <w:szCs w:val="18"/>
              </w:rPr>
            </w:pPr>
          </w:p>
          <w:p w:rsidR="004D033F" w:rsidRDefault="004D033F" w:rsidP="006B2D17">
            <w:pPr>
              <w:ind w:left="34"/>
              <w:jc w:val="both"/>
              <w:rPr>
                <w:sz w:val="18"/>
                <w:szCs w:val="18"/>
              </w:rPr>
            </w:pPr>
          </w:p>
          <w:p w:rsidR="004D033F" w:rsidRDefault="004D033F" w:rsidP="006B2D17">
            <w:pPr>
              <w:ind w:left="34"/>
              <w:jc w:val="both"/>
              <w:rPr>
                <w:sz w:val="18"/>
                <w:szCs w:val="18"/>
              </w:rPr>
            </w:pPr>
          </w:p>
          <w:p w:rsidR="004D033F" w:rsidRDefault="004D033F" w:rsidP="006B2D17">
            <w:pPr>
              <w:ind w:left="34"/>
              <w:jc w:val="both"/>
              <w:rPr>
                <w:sz w:val="18"/>
                <w:szCs w:val="18"/>
              </w:rPr>
            </w:pPr>
          </w:p>
          <w:p w:rsidR="004D033F" w:rsidRDefault="004D033F" w:rsidP="006B2D17">
            <w:pPr>
              <w:ind w:left="34"/>
              <w:jc w:val="both"/>
              <w:rPr>
                <w:sz w:val="18"/>
                <w:szCs w:val="18"/>
              </w:rPr>
            </w:pPr>
          </w:p>
          <w:p w:rsidR="004D033F" w:rsidRDefault="004D033F" w:rsidP="006B2D17">
            <w:pPr>
              <w:ind w:left="34"/>
              <w:jc w:val="both"/>
              <w:rPr>
                <w:sz w:val="18"/>
                <w:szCs w:val="18"/>
              </w:rPr>
            </w:pPr>
          </w:p>
          <w:p w:rsidR="004D033F" w:rsidRDefault="004D033F" w:rsidP="006B2D17">
            <w:pPr>
              <w:ind w:left="34"/>
              <w:jc w:val="both"/>
              <w:rPr>
                <w:sz w:val="18"/>
                <w:szCs w:val="18"/>
              </w:rPr>
            </w:pPr>
          </w:p>
          <w:p w:rsidR="004D033F" w:rsidRPr="00E97149" w:rsidRDefault="004D033F" w:rsidP="006B2D17">
            <w:pPr>
              <w:ind w:left="34"/>
              <w:jc w:val="both"/>
              <w:rPr>
                <w:sz w:val="18"/>
                <w:szCs w:val="18"/>
              </w:rPr>
            </w:pPr>
          </w:p>
          <w:p w:rsidR="004D033F" w:rsidRPr="00E97149" w:rsidRDefault="004D033F" w:rsidP="006B2D17">
            <w:pPr>
              <w:ind w:left="34"/>
              <w:jc w:val="both"/>
              <w:rPr>
                <w:sz w:val="18"/>
                <w:szCs w:val="18"/>
              </w:rPr>
            </w:pPr>
          </w:p>
          <w:p w:rsidR="004D033F" w:rsidRPr="00E97149" w:rsidRDefault="004D033F" w:rsidP="00E97149">
            <w:pPr>
              <w:ind w:left="34"/>
              <w:jc w:val="center"/>
              <w:rPr>
                <w:b/>
                <w:sz w:val="20"/>
                <w:szCs w:val="20"/>
              </w:rPr>
            </w:pPr>
            <w:r w:rsidRPr="00E97149">
              <w:rPr>
                <w:b/>
                <w:sz w:val="20"/>
                <w:szCs w:val="20"/>
              </w:rPr>
              <w:t>Compreender</w:t>
            </w:r>
            <w:proofErr w:type="gramStart"/>
            <w:r w:rsidRPr="00E97149">
              <w:rPr>
                <w:b/>
                <w:sz w:val="20"/>
                <w:szCs w:val="20"/>
              </w:rPr>
              <w:t xml:space="preserve">  </w:t>
            </w:r>
            <w:proofErr w:type="gramEnd"/>
            <w:r w:rsidRPr="00E97149">
              <w:rPr>
                <w:b/>
                <w:sz w:val="20"/>
                <w:szCs w:val="20"/>
              </w:rPr>
              <w:t>e respeitar os valores da família na sociedade</w:t>
            </w:r>
          </w:p>
          <w:p w:rsidR="004D033F" w:rsidRPr="00E97149" w:rsidRDefault="004D033F" w:rsidP="00E97149">
            <w:pPr>
              <w:ind w:left="34"/>
              <w:jc w:val="center"/>
              <w:rPr>
                <w:b/>
                <w:sz w:val="20"/>
                <w:szCs w:val="20"/>
              </w:rPr>
            </w:pPr>
          </w:p>
          <w:p w:rsidR="004D033F" w:rsidRDefault="004D033F" w:rsidP="00E97149">
            <w:pPr>
              <w:ind w:left="34"/>
              <w:jc w:val="center"/>
              <w:rPr>
                <w:sz w:val="18"/>
                <w:szCs w:val="18"/>
              </w:rPr>
            </w:pPr>
          </w:p>
          <w:p w:rsidR="004D033F" w:rsidRPr="00E97149" w:rsidRDefault="004D033F" w:rsidP="006B2D17">
            <w:pPr>
              <w:ind w:left="34"/>
              <w:jc w:val="both"/>
              <w:rPr>
                <w:sz w:val="18"/>
                <w:szCs w:val="18"/>
              </w:rPr>
            </w:pPr>
          </w:p>
          <w:p w:rsidR="004D033F" w:rsidRPr="00E97149" w:rsidRDefault="004D033F" w:rsidP="006B2D17">
            <w:pPr>
              <w:ind w:left="34"/>
              <w:jc w:val="both"/>
              <w:rPr>
                <w:sz w:val="18"/>
                <w:szCs w:val="18"/>
              </w:rPr>
            </w:pPr>
          </w:p>
          <w:p w:rsidR="004D033F" w:rsidRPr="00E97149" w:rsidRDefault="004D033F" w:rsidP="006B2D17">
            <w:pPr>
              <w:ind w:left="34"/>
              <w:jc w:val="both"/>
              <w:rPr>
                <w:sz w:val="18"/>
                <w:szCs w:val="18"/>
              </w:rPr>
            </w:pPr>
          </w:p>
          <w:p w:rsidR="004D033F" w:rsidRPr="00E97149" w:rsidRDefault="004D033F" w:rsidP="006B2D17">
            <w:pPr>
              <w:ind w:left="34"/>
              <w:jc w:val="both"/>
              <w:rPr>
                <w:sz w:val="18"/>
                <w:szCs w:val="18"/>
              </w:rPr>
            </w:pPr>
          </w:p>
          <w:p w:rsidR="004D033F" w:rsidRPr="00E97149" w:rsidRDefault="004D033F" w:rsidP="006B2D17">
            <w:pPr>
              <w:ind w:left="34"/>
              <w:jc w:val="both"/>
              <w:rPr>
                <w:sz w:val="18"/>
                <w:szCs w:val="18"/>
              </w:rPr>
            </w:pPr>
          </w:p>
          <w:p w:rsidR="004D033F" w:rsidRPr="00E97149" w:rsidRDefault="004D033F" w:rsidP="006B2D17">
            <w:pPr>
              <w:ind w:left="34"/>
              <w:jc w:val="both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:rsidR="004D033F" w:rsidRPr="00E97149" w:rsidRDefault="004D033F" w:rsidP="006B2D17">
            <w:pPr>
              <w:ind w:left="30"/>
              <w:jc w:val="both"/>
              <w:rPr>
                <w:b/>
                <w:sz w:val="18"/>
                <w:szCs w:val="18"/>
              </w:rPr>
            </w:pPr>
            <w:r w:rsidRPr="00E97149">
              <w:rPr>
                <w:b/>
                <w:sz w:val="18"/>
                <w:szCs w:val="18"/>
              </w:rPr>
              <w:t>Trabalhar os valores e contra- valores da família na sociedade.</w:t>
            </w:r>
          </w:p>
          <w:p w:rsidR="004D033F" w:rsidRPr="00E97149" w:rsidRDefault="004D033F" w:rsidP="00E97149">
            <w:pPr>
              <w:ind w:left="30"/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 xml:space="preserve">Trabalhar nas aulas de ensino religioso, temas de suma importância que levam o </w:t>
            </w:r>
            <w:proofErr w:type="gramStart"/>
            <w:r w:rsidRPr="00E97149">
              <w:rPr>
                <w:sz w:val="18"/>
                <w:szCs w:val="18"/>
              </w:rPr>
              <w:t>individu</w:t>
            </w:r>
            <w:r>
              <w:rPr>
                <w:sz w:val="18"/>
                <w:szCs w:val="18"/>
              </w:rPr>
              <w:t>o</w:t>
            </w:r>
            <w:proofErr w:type="gramEnd"/>
            <w:r w:rsidRPr="00E97149">
              <w:rPr>
                <w:sz w:val="18"/>
                <w:szCs w:val="18"/>
              </w:rPr>
              <w:t xml:space="preserve"> a reflexão situando-o na historia buscando o conceito de família e sociedade segundo o projeto de Deus através dos valores.</w:t>
            </w:r>
          </w:p>
        </w:tc>
        <w:tc>
          <w:tcPr>
            <w:tcW w:w="1985" w:type="dxa"/>
            <w:vMerge w:val="restart"/>
          </w:tcPr>
          <w:p w:rsidR="004D033F" w:rsidRPr="00E97149" w:rsidRDefault="004D033F" w:rsidP="006B2D17">
            <w:pPr>
              <w:ind w:left="20"/>
              <w:jc w:val="both"/>
              <w:rPr>
                <w:sz w:val="18"/>
                <w:szCs w:val="18"/>
              </w:rPr>
            </w:pPr>
          </w:p>
          <w:p w:rsidR="004D033F" w:rsidRPr="00E97149" w:rsidRDefault="004D033F" w:rsidP="006B2D17">
            <w:pPr>
              <w:ind w:left="20"/>
              <w:jc w:val="both"/>
              <w:rPr>
                <w:sz w:val="18"/>
                <w:szCs w:val="18"/>
              </w:rPr>
            </w:pPr>
          </w:p>
          <w:p w:rsidR="004D033F" w:rsidRPr="00E97149" w:rsidRDefault="004D033F" w:rsidP="006B2D17">
            <w:pPr>
              <w:ind w:left="20"/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>Resgatar os valores de família no meio social.</w:t>
            </w:r>
          </w:p>
          <w:p w:rsidR="004D033F" w:rsidRPr="00E97149" w:rsidRDefault="004D033F" w:rsidP="006B2D17">
            <w:pPr>
              <w:ind w:left="20"/>
              <w:jc w:val="both"/>
              <w:rPr>
                <w:sz w:val="18"/>
                <w:szCs w:val="18"/>
              </w:rPr>
            </w:pPr>
          </w:p>
          <w:p w:rsidR="004D033F" w:rsidRPr="00E97149" w:rsidRDefault="004D033F" w:rsidP="006B2D17">
            <w:pPr>
              <w:ind w:left="20"/>
              <w:jc w:val="both"/>
              <w:rPr>
                <w:sz w:val="18"/>
                <w:szCs w:val="18"/>
              </w:rPr>
            </w:pPr>
          </w:p>
          <w:p w:rsidR="004D033F" w:rsidRPr="00E97149" w:rsidRDefault="004D033F" w:rsidP="006B2D17">
            <w:pPr>
              <w:ind w:left="20"/>
              <w:jc w:val="both"/>
              <w:rPr>
                <w:sz w:val="18"/>
                <w:szCs w:val="18"/>
              </w:rPr>
            </w:pPr>
          </w:p>
          <w:p w:rsidR="004D033F" w:rsidRPr="00E97149" w:rsidRDefault="004D033F" w:rsidP="006B2D17">
            <w:pPr>
              <w:ind w:left="20"/>
              <w:jc w:val="both"/>
              <w:rPr>
                <w:sz w:val="18"/>
                <w:szCs w:val="18"/>
              </w:rPr>
            </w:pPr>
          </w:p>
          <w:p w:rsidR="004D033F" w:rsidRPr="00E97149" w:rsidRDefault="004D033F" w:rsidP="006B2D17">
            <w:pPr>
              <w:ind w:left="20"/>
              <w:jc w:val="both"/>
              <w:rPr>
                <w:sz w:val="18"/>
                <w:szCs w:val="18"/>
              </w:rPr>
            </w:pPr>
          </w:p>
          <w:p w:rsidR="004D033F" w:rsidRPr="00E97149" w:rsidRDefault="004D033F" w:rsidP="006B2D17">
            <w:pPr>
              <w:ind w:left="20"/>
              <w:jc w:val="both"/>
              <w:rPr>
                <w:sz w:val="18"/>
                <w:szCs w:val="18"/>
              </w:rPr>
            </w:pPr>
          </w:p>
          <w:p w:rsidR="004D033F" w:rsidRPr="00E97149" w:rsidRDefault="004D033F" w:rsidP="006B2D17">
            <w:pPr>
              <w:ind w:left="20"/>
              <w:jc w:val="both"/>
              <w:rPr>
                <w:sz w:val="18"/>
                <w:szCs w:val="18"/>
              </w:rPr>
            </w:pPr>
          </w:p>
          <w:p w:rsidR="004D033F" w:rsidRPr="00E97149" w:rsidRDefault="004D033F" w:rsidP="006B2D17">
            <w:pPr>
              <w:ind w:left="20"/>
              <w:jc w:val="both"/>
              <w:rPr>
                <w:sz w:val="18"/>
                <w:szCs w:val="18"/>
              </w:rPr>
            </w:pPr>
          </w:p>
          <w:p w:rsidR="004D033F" w:rsidRPr="00E97149" w:rsidRDefault="004D033F" w:rsidP="006B2D17">
            <w:pPr>
              <w:ind w:left="20"/>
              <w:jc w:val="both"/>
              <w:rPr>
                <w:sz w:val="18"/>
                <w:szCs w:val="18"/>
              </w:rPr>
            </w:pPr>
          </w:p>
          <w:p w:rsidR="004D033F" w:rsidRPr="00E97149" w:rsidRDefault="004D033F" w:rsidP="006B2D17">
            <w:pPr>
              <w:ind w:left="20"/>
              <w:jc w:val="both"/>
              <w:rPr>
                <w:sz w:val="18"/>
                <w:szCs w:val="18"/>
              </w:rPr>
            </w:pPr>
          </w:p>
          <w:p w:rsidR="004D033F" w:rsidRPr="00E97149" w:rsidRDefault="004D033F" w:rsidP="006B2D17">
            <w:pPr>
              <w:ind w:left="20"/>
              <w:jc w:val="both"/>
              <w:rPr>
                <w:sz w:val="18"/>
                <w:szCs w:val="18"/>
              </w:rPr>
            </w:pPr>
          </w:p>
          <w:p w:rsidR="004D033F" w:rsidRPr="00E97149" w:rsidRDefault="004D033F" w:rsidP="006B2D17">
            <w:pPr>
              <w:ind w:left="20"/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>Que todos reconheçam a importância da família no seio da sociedade.</w:t>
            </w:r>
          </w:p>
        </w:tc>
        <w:tc>
          <w:tcPr>
            <w:tcW w:w="5670" w:type="dxa"/>
          </w:tcPr>
          <w:p w:rsidR="004D033F" w:rsidRPr="00E97149" w:rsidRDefault="004D033F" w:rsidP="006B2D17">
            <w:pPr>
              <w:ind w:left="33"/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>Aulas expositivas, textos, filmes, musicas, palestras, debates, produções, concursos artísticos, aulas de campo...</w:t>
            </w:r>
          </w:p>
        </w:tc>
        <w:tc>
          <w:tcPr>
            <w:tcW w:w="1808" w:type="dxa"/>
            <w:vMerge w:val="restart"/>
          </w:tcPr>
          <w:p w:rsidR="004D033F" w:rsidRPr="00E97149" w:rsidRDefault="004D033F" w:rsidP="008465B2">
            <w:pPr>
              <w:ind w:left="360"/>
              <w:jc w:val="both"/>
              <w:rPr>
                <w:sz w:val="18"/>
                <w:szCs w:val="18"/>
              </w:rPr>
            </w:pPr>
          </w:p>
        </w:tc>
      </w:tr>
      <w:tr w:rsidR="004D033F" w:rsidRPr="00E97149" w:rsidTr="00E97149">
        <w:tc>
          <w:tcPr>
            <w:tcW w:w="1701" w:type="dxa"/>
            <w:vMerge/>
          </w:tcPr>
          <w:p w:rsidR="004D033F" w:rsidRPr="00E97149" w:rsidRDefault="004D033F" w:rsidP="008465B2">
            <w:pPr>
              <w:ind w:left="360"/>
              <w:jc w:val="both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4D033F" w:rsidRPr="00E97149" w:rsidRDefault="004D033F" w:rsidP="006B2D17">
            <w:pPr>
              <w:ind w:left="30"/>
              <w:jc w:val="both"/>
              <w:rPr>
                <w:sz w:val="18"/>
                <w:szCs w:val="18"/>
              </w:rPr>
            </w:pPr>
            <w:r w:rsidRPr="00E97149">
              <w:rPr>
                <w:b/>
                <w:sz w:val="18"/>
                <w:szCs w:val="18"/>
              </w:rPr>
              <w:t>TEMA 01</w:t>
            </w:r>
          </w:p>
          <w:p w:rsidR="004D033F" w:rsidRPr="00E97149" w:rsidRDefault="004D033F" w:rsidP="00587272">
            <w:pPr>
              <w:ind w:left="30"/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>O que é família? Trabalhar a história da família a partir da criação e do nascimento de Jesus Cristo até os nossos dias.</w:t>
            </w:r>
          </w:p>
          <w:p w:rsidR="004D033F" w:rsidRPr="00E97149" w:rsidRDefault="004D033F" w:rsidP="006B2D17">
            <w:pPr>
              <w:pStyle w:val="PargrafodaLista"/>
              <w:ind w:left="30"/>
              <w:jc w:val="both"/>
              <w:rPr>
                <w:sz w:val="18"/>
                <w:szCs w:val="18"/>
              </w:rPr>
            </w:pPr>
          </w:p>
          <w:p w:rsidR="004D033F" w:rsidRPr="00E97149" w:rsidRDefault="004D033F" w:rsidP="006B2D17">
            <w:pPr>
              <w:pStyle w:val="PargrafodaLista"/>
              <w:ind w:left="30"/>
              <w:jc w:val="both"/>
              <w:rPr>
                <w:sz w:val="18"/>
                <w:szCs w:val="18"/>
              </w:rPr>
            </w:pPr>
          </w:p>
          <w:p w:rsidR="004D033F" w:rsidRPr="00E97149" w:rsidRDefault="004D033F" w:rsidP="006B2D17">
            <w:pPr>
              <w:pStyle w:val="PargrafodaLista"/>
              <w:ind w:left="30"/>
              <w:jc w:val="both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4D033F" w:rsidRPr="00E97149" w:rsidRDefault="004D033F" w:rsidP="008465B2">
            <w:pPr>
              <w:ind w:left="360"/>
              <w:jc w:val="both"/>
              <w:rPr>
                <w:sz w:val="18"/>
                <w:szCs w:val="18"/>
              </w:rPr>
            </w:pPr>
          </w:p>
        </w:tc>
        <w:tc>
          <w:tcPr>
            <w:tcW w:w="5670" w:type="dxa"/>
          </w:tcPr>
          <w:p w:rsidR="004D033F" w:rsidRPr="00E97149" w:rsidRDefault="004D033F" w:rsidP="006B2D17">
            <w:pPr>
              <w:ind w:left="33"/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>TEXTOS BIBLICOS:</w:t>
            </w:r>
          </w:p>
          <w:p w:rsidR="004D033F" w:rsidRPr="00E97149" w:rsidRDefault="004D033F" w:rsidP="006B2D17">
            <w:pPr>
              <w:ind w:left="33"/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 xml:space="preserve">Genesis </w:t>
            </w:r>
            <w:proofErr w:type="gramStart"/>
            <w:r w:rsidRPr="00E97149">
              <w:rPr>
                <w:sz w:val="18"/>
                <w:szCs w:val="18"/>
              </w:rPr>
              <w:t>1</w:t>
            </w:r>
            <w:proofErr w:type="gramEnd"/>
            <w:r w:rsidRPr="00E97149">
              <w:rPr>
                <w:sz w:val="18"/>
                <w:szCs w:val="18"/>
              </w:rPr>
              <w:t>, 26-28– criação do homem e mulher.</w:t>
            </w:r>
          </w:p>
          <w:p w:rsidR="004D033F" w:rsidRPr="00E97149" w:rsidRDefault="004D033F" w:rsidP="006B2D17">
            <w:pPr>
              <w:ind w:left="33"/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>*conceito de família ontem e hoje.</w:t>
            </w:r>
          </w:p>
          <w:p w:rsidR="004D033F" w:rsidRPr="00E97149" w:rsidRDefault="004D033F" w:rsidP="006B2D17">
            <w:pPr>
              <w:ind w:left="33"/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>Evangelho de Mateus, 19, 3-7. A família sagrada.</w:t>
            </w:r>
          </w:p>
          <w:p w:rsidR="004D033F" w:rsidRPr="00E97149" w:rsidRDefault="004D033F" w:rsidP="006B2D17">
            <w:pPr>
              <w:ind w:left="33"/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>Musica: a família do Brasil (padre Zezinho).</w:t>
            </w:r>
          </w:p>
          <w:p w:rsidR="004D033F" w:rsidRPr="00E97149" w:rsidRDefault="004D033F" w:rsidP="006B2D17">
            <w:pPr>
              <w:ind w:left="33"/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>Comparação: A família de Nazaré e a Família Atual.</w:t>
            </w:r>
          </w:p>
          <w:p w:rsidR="004D033F" w:rsidRPr="00E97149" w:rsidRDefault="004D033F" w:rsidP="006B2D17">
            <w:pPr>
              <w:ind w:left="33"/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>Viver e conviver.</w:t>
            </w:r>
          </w:p>
          <w:p w:rsidR="004D033F" w:rsidRPr="00E97149" w:rsidRDefault="004D033F" w:rsidP="006B2D17">
            <w:pPr>
              <w:ind w:left="33"/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>Palestra com os Pais: tema: E a família como vai?</w:t>
            </w:r>
          </w:p>
        </w:tc>
        <w:tc>
          <w:tcPr>
            <w:tcW w:w="1808" w:type="dxa"/>
            <w:vMerge/>
          </w:tcPr>
          <w:p w:rsidR="004D033F" w:rsidRPr="00E97149" w:rsidRDefault="004D033F" w:rsidP="008465B2">
            <w:pPr>
              <w:ind w:left="360"/>
              <w:jc w:val="both"/>
              <w:rPr>
                <w:sz w:val="18"/>
                <w:szCs w:val="18"/>
              </w:rPr>
            </w:pPr>
          </w:p>
        </w:tc>
      </w:tr>
      <w:tr w:rsidR="004D033F" w:rsidRPr="00E97149" w:rsidTr="00E97149">
        <w:tc>
          <w:tcPr>
            <w:tcW w:w="1701" w:type="dxa"/>
            <w:vMerge/>
          </w:tcPr>
          <w:p w:rsidR="004D033F" w:rsidRPr="00E97149" w:rsidRDefault="004D033F" w:rsidP="008465B2">
            <w:pPr>
              <w:ind w:left="360"/>
              <w:jc w:val="both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4D033F" w:rsidRDefault="004D033F" w:rsidP="00E97149">
            <w:pPr>
              <w:ind w:left="34"/>
              <w:jc w:val="both"/>
              <w:rPr>
                <w:b/>
                <w:sz w:val="18"/>
                <w:szCs w:val="18"/>
              </w:rPr>
            </w:pPr>
            <w:r w:rsidRPr="00E97149">
              <w:rPr>
                <w:b/>
                <w:sz w:val="18"/>
                <w:szCs w:val="18"/>
              </w:rPr>
              <w:t>TEMA 02</w:t>
            </w:r>
          </w:p>
          <w:p w:rsidR="004D033F" w:rsidRPr="00E97149" w:rsidRDefault="004D033F" w:rsidP="00E97149">
            <w:pPr>
              <w:ind w:left="34"/>
              <w:jc w:val="both"/>
              <w:rPr>
                <w:sz w:val="18"/>
                <w:szCs w:val="18"/>
              </w:rPr>
            </w:pPr>
          </w:p>
          <w:p w:rsidR="004D033F" w:rsidRPr="00E97149" w:rsidRDefault="004D033F" w:rsidP="00E97149">
            <w:pPr>
              <w:ind w:left="34"/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 xml:space="preserve">O </w:t>
            </w:r>
            <w:r w:rsidRPr="00E97149">
              <w:rPr>
                <w:b/>
                <w:sz w:val="18"/>
                <w:szCs w:val="18"/>
              </w:rPr>
              <w:t>AMOR</w:t>
            </w:r>
            <w:r w:rsidRPr="00E97149">
              <w:rPr>
                <w:sz w:val="18"/>
                <w:szCs w:val="18"/>
              </w:rPr>
              <w:t xml:space="preserve"> – ver o amor como ponto fundamental para o fortalecimento da família e da Sociedade.</w:t>
            </w:r>
          </w:p>
        </w:tc>
        <w:tc>
          <w:tcPr>
            <w:tcW w:w="1985" w:type="dxa"/>
            <w:vMerge/>
          </w:tcPr>
          <w:p w:rsidR="004D033F" w:rsidRPr="00E97149" w:rsidRDefault="004D033F" w:rsidP="008465B2">
            <w:pPr>
              <w:ind w:left="360"/>
              <w:jc w:val="both"/>
              <w:rPr>
                <w:sz w:val="18"/>
                <w:szCs w:val="18"/>
              </w:rPr>
            </w:pPr>
          </w:p>
        </w:tc>
        <w:tc>
          <w:tcPr>
            <w:tcW w:w="5670" w:type="dxa"/>
          </w:tcPr>
          <w:p w:rsidR="004D033F" w:rsidRPr="00E97149" w:rsidRDefault="004D033F" w:rsidP="00E97149">
            <w:pPr>
              <w:ind w:left="34"/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>1º mandamento: “Amar a Deus sobre todas as coisas e ao teu próximo como a ti mesmo. ’</w:t>
            </w:r>
          </w:p>
          <w:p w:rsidR="004D033F" w:rsidRPr="00E97149" w:rsidRDefault="004D033F" w:rsidP="00E97149">
            <w:pPr>
              <w:ind w:left="34"/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 xml:space="preserve">Texto bíblico: </w:t>
            </w:r>
          </w:p>
          <w:p w:rsidR="004D033F" w:rsidRPr="00E97149" w:rsidRDefault="004D033F" w:rsidP="00E97149">
            <w:pPr>
              <w:ind w:left="34"/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>Coríntios 13, 1 a 13- A excelência do amor.</w:t>
            </w:r>
          </w:p>
          <w:p w:rsidR="004D033F" w:rsidRPr="00E97149" w:rsidRDefault="004D033F" w:rsidP="00E97149">
            <w:pPr>
              <w:ind w:left="34"/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 xml:space="preserve">*TIPOS DE </w:t>
            </w:r>
            <w:proofErr w:type="gramStart"/>
            <w:r w:rsidRPr="00E97149">
              <w:rPr>
                <w:sz w:val="18"/>
                <w:szCs w:val="18"/>
              </w:rPr>
              <w:t>AMOR :</w:t>
            </w:r>
            <w:proofErr w:type="gramEnd"/>
          </w:p>
          <w:p w:rsidR="004D033F" w:rsidRPr="00E97149" w:rsidRDefault="004D033F" w:rsidP="00E97149">
            <w:pPr>
              <w:ind w:left="34"/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>ÁGAPE – Amor de Deus pra com os Homens.</w:t>
            </w:r>
          </w:p>
          <w:p w:rsidR="004D033F" w:rsidRPr="00E97149" w:rsidRDefault="004D033F" w:rsidP="00E97149">
            <w:pPr>
              <w:ind w:left="34"/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>EROS – amor entre homem e mulher</w:t>
            </w:r>
          </w:p>
          <w:p w:rsidR="004D033F" w:rsidRPr="00E97149" w:rsidRDefault="004D033F" w:rsidP="00E97149">
            <w:pPr>
              <w:ind w:left="34"/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>FILUS – Amor entre os seres humanos.</w:t>
            </w:r>
          </w:p>
          <w:p w:rsidR="004D033F" w:rsidRPr="00E97149" w:rsidRDefault="004D033F" w:rsidP="00E97149">
            <w:pPr>
              <w:ind w:left="34"/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>Produções sobre o tema, apresentação no momento cidadão.</w:t>
            </w:r>
          </w:p>
        </w:tc>
        <w:tc>
          <w:tcPr>
            <w:tcW w:w="1808" w:type="dxa"/>
            <w:vMerge/>
          </w:tcPr>
          <w:p w:rsidR="004D033F" w:rsidRPr="00E97149" w:rsidRDefault="004D033F" w:rsidP="008465B2">
            <w:pPr>
              <w:ind w:left="360"/>
              <w:jc w:val="both"/>
              <w:rPr>
                <w:sz w:val="18"/>
                <w:szCs w:val="18"/>
              </w:rPr>
            </w:pPr>
          </w:p>
        </w:tc>
      </w:tr>
      <w:tr w:rsidR="004D033F" w:rsidRPr="00E97149" w:rsidTr="00E97149">
        <w:tc>
          <w:tcPr>
            <w:tcW w:w="1701" w:type="dxa"/>
            <w:vMerge/>
          </w:tcPr>
          <w:p w:rsidR="004D033F" w:rsidRPr="00E97149" w:rsidRDefault="004D033F" w:rsidP="008465B2">
            <w:pPr>
              <w:ind w:left="360"/>
              <w:jc w:val="both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:rsidR="004D033F" w:rsidRPr="00E97149" w:rsidRDefault="004D033F" w:rsidP="00E97149">
            <w:pPr>
              <w:ind w:left="34"/>
              <w:jc w:val="both"/>
              <w:rPr>
                <w:sz w:val="18"/>
                <w:szCs w:val="18"/>
              </w:rPr>
            </w:pPr>
            <w:r w:rsidRPr="00E97149">
              <w:rPr>
                <w:b/>
                <w:sz w:val="18"/>
                <w:szCs w:val="18"/>
              </w:rPr>
              <w:t>TEMA 03</w:t>
            </w:r>
          </w:p>
          <w:p w:rsidR="004D033F" w:rsidRPr="00E97149" w:rsidRDefault="004D033F" w:rsidP="00E97149">
            <w:pPr>
              <w:pStyle w:val="PargrafodaLista"/>
              <w:ind w:left="34"/>
              <w:rPr>
                <w:sz w:val="18"/>
                <w:szCs w:val="18"/>
              </w:rPr>
            </w:pPr>
          </w:p>
          <w:p w:rsidR="004D033F" w:rsidRPr="00E97149" w:rsidRDefault="004D033F" w:rsidP="00E97149">
            <w:pPr>
              <w:ind w:left="34"/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 xml:space="preserve">O </w:t>
            </w:r>
            <w:r w:rsidRPr="00E97149">
              <w:rPr>
                <w:b/>
                <w:sz w:val="18"/>
                <w:szCs w:val="18"/>
              </w:rPr>
              <w:t>LIMITE</w:t>
            </w:r>
            <w:r w:rsidRPr="00E97149">
              <w:rPr>
                <w:sz w:val="18"/>
                <w:szCs w:val="18"/>
              </w:rPr>
              <w:t xml:space="preserve"> – O limite é a base para o autoconhecimento de cada um e equilíbrio para a vida familiar e social.</w:t>
            </w:r>
          </w:p>
        </w:tc>
        <w:tc>
          <w:tcPr>
            <w:tcW w:w="1985" w:type="dxa"/>
            <w:vMerge/>
          </w:tcPr>
          <w:p w:rsidR="004D033F" w:rsidRPr="00E97149" w:rsidRDefault="004D033F" w:rsidP="008465B2">
            <w:pPr>
              <w:ind w:left="360"/>
              <w:jc w:val="both"/>
              <w:rPr>
                <w:sz w:val="18"/>
                <w:szCs w:val="18"/>
              </w:rPr>
            </w:pPr>
          </w:p>
        </w:tc>
        <w:tc>
          <w:tcPr>
            <w:tcW w:w="5670" w:type="dxa"/>
          </w:tcPr>
          <w:p w:rsidR="004D033F" w:rsidRPr="00E97149" w:rsidRDefault="004D033F" w:rsidP="00E97149">
            <w:pPr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 xml:space="preserve">TEXTO: </w:t>
            </w:r>
            <w:proofErr w:type="gramStart"/>
            <w:r w:rsidRPr="00E97149">
              <w:rPr>
                <w:sz w:val="18"/>
                <w:szCs w:val="18"/>
              </w:rPr>
              <w:t xml:space="preserve">“ </w:t>
            </w:r>
            <w:proofErr w:type="gramEnd"/>
            <w:r w:rsidRPr="00E97149">
              <w:rPr>
                <w:sz w:val="18"/>
                <w:szCs w:val="18"/>
              </w:rPr>
              <w:t>País Maus” (internet)</w:t>
            </w:r>
          </w:p>
          <w:p w:rsidR="004D033F" w:rsidRPr="00E97149" w:rsidRDefault="004D033F" w:rsidP="00E97149">
            <w:pPr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>TEXTOS BIBLICOS: eclesiástico 30, 1-30. ”Educação dos filhos</w:t>
            </w:r>
          </w:p>
          <w:p w:rsidR="004D033F" w:rsidRPr="00E97149" w:rsidRDefault="004D033F" w:rsidP="00E97149">
            <w:pPr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>Filme relacionado ao assunto.</w:t>
            </w:r>
          </w:p>
          <w:p w:rsidR="004D033F" w:rsidRPr="00E97149" w:rsidRDefault="004D033F" w:rsidP="00E97149">
            <w:pPr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>Produção de texto sobre o tema.</w:t>
            </w:r>
          </w:p>
          <w:p w:rsidR="004D033F" w:rsidRPr="00E97149" w:rsidRDefault="004D033F" w:rsidP="00E97149">
            <w:pPr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>Palestras com os pais: “Limite na medida certa.</w:t>
            </w:r>
          </w:p>
        </w:tc>
        <w:tc>
          <w:tcPr>
            <w:tcW w:w="1808" w:type="dxa"/>
            <w:vMerge/>
          </w:tcPr>
          <w:p w:rsidR="004D033F" w:rsidRPr="00E97149" w:rsidRDefault="004D033F" w:rsidP="008465B2">
            <w:pPr>
              <w:ind w:left="360"/>
              <w:jc w:val="both"/>
              <w:rPr>
                <w:sz w:val="18"/>
                <w:szCs w:val="18"/>
              </w:rPr>
            </w:pPr>
          </w:p>
        </w:tc>
      </w:tr>
      <w:tr w:rsidR="004D033F" w:rsidRPr="00E97149" w:rsidTr="00E97149">
        <w:tc>
          <w:tcPr>
            <w:tcW w:w="1701" w:type="dxa"/>
            <w:vMerge/>
          </w:tcPr>
          <w:p w:rsidR="004D033F" w:rsidRPr="00E97149" w:rsidRDefault="004D033F" w:rsidP="008465B2">
            <w:pPr>
              <w:ind w:left="360"/>
              <w:jc w:val="both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:rsidR="004D033F" w:rsidRPr="00E97149" w:rsidRDefault="004D033F" w:rsidP="00E97149">
            <w:pPr>
              <w:ind w:left="34"/>
              <w:jc w:val="both"/>
              <w:rPr>
                <w:b/>
                <w:sz w:val="18"/>
                <w:szCs w:val="18"/>
              </w:rPr>
            </w:pPr>
            <w:r w:rsidRPr="00E97149">
              <w:rPr>
                <w:b/>
                <w:sz w:val="18"/>
                <w:szCs w:val="18"/>
              </w:rPr>
              <w:t>TEMA 04</w:t>
            </w:r>
          </w:p>
          <w:p w:rsidR="004D033F" w:rsidRPr="00E97149" w:rsidRDefault="004D033F" w:rsidP="00E97149">
            <w:pPr>
              <w:pStyle w:val="PargrafodaLista"/>
              <w:ind w:left="34"/>
              <w:jc w:val="both"/>
              <w:rPr>
                <w:b/>
                <w:sz w:val="18"/>
                <w:szCs w:val="18"/>
              </w:rPr>
            </w:pPr>
          </w:p>
          <w:p w:rsidR="004D033F" w:rsidRPr="00E97149" w:rsidRDefault="004D033F" w:rsidP="00E97149">
            <w:pPr>
              <w:ind w:left="34"/>
              <w:jc w:val="both"/>
              <w:rPr>
                <w:b/>
                <w:sz w:val="18"/>
                <w:szCs w:val="18"/>
              </w:rPr>
            </w:pPr>
            <w:r w:rsidRPr="00E97149">
              <w:rPr>
                <w:b/>
                <w:sz w:val="18"/>
                <w:szCs w:val="18"/>
              </w:rPr>
              <w:t xml:space="preserve">RESPEITO – </w:t>
            </w:r>
            <w:r w:rsidRPr="00E97149">
              <w:rPr>
                <w:sz w:val="18"/>
                <w:szCs w:val="18"/>
              </w:rPr>
              <w:t>É dos valores que dá sustentação aos demais</w:t>
            </w:r>
          </w:p>
        </w:tc>
        <w:tc>
          <w:tcPr>
            <w:tcW w:w="1985" w:type="dxa"/>
            <w:vMerge/>
          </w:tcPr>
          <w:p w:rsidR="004D033F" w:rsidRPr="00E97149" w:rsidRDefault="004D033F" w:rsidP="008465B2">
            <w:pPr>
              <w:ind w:left="360"/>
              <w:jc w:val="both"/>
              <w:rPr>
                <w:sz w:val="18"/>
                <w:szCs w:val="18"/>
              </w:rPr>
            </w:pPr>
          </w:p>
        </w:tc>
        <w:tc>
          <w:tcPr>
            <w:tcW w:w="5670" w:type="dxa"/>
          </w:tcPr>
          <w:p w:rsidR="004D033F" w:rsidRPr="00E97149" w:rsidRDefault="004D033F" w:rsidP="00E97149">
            <w:pPr>
              <w:ind w:left="34"/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>TEXTO BIBLICO:</w:t>
            </w:r>
          </w:p>
          <w:p w:rsidR="004D033F" w:rsidRPr="00E97149" w:rsidRDefault="004D033F" w:rsidP="00E97149">
            <w:pPr>
              <w:ind w:left="34"/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>EFESIOS – 6, 1-5. Deveres dos filhos e dos pais.</w:t>
            </w:r>
          </w:p>
          <w:p w:rsidR="004D033F" w:rsidRPr="00E97149" w:rsidRDefault="004D033F" w:rsidP="00E97149">
            <w:pPr>
              <w:ind w:left="34"/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>Respeito às diferenças:</w:t>
            </w:r>
          </w:p>
          <w:p w:rsidR="004D033F" w:rsidRPr="00E97149" w:rsidRDefault="004D033F" w:rsidP="00E97149">
            <w:pPr>
              <w:ind w:left="34"/>
              <w:jc w:val="both"/>
              <w:rPr>
                <w:sz w:val="18"/>
                <w:szCs w:val="18"/>
              </w:rPr>
            </w:pPr>
            <w:proofErr w:type="spellStart"/>
            <w:r w:rsidRPr="00E97149">
              <w:rPr>
                <w:sz w:val="18"/>
                <w:szCs w:val="18"/>
              </w:rPr>
              <w:t>Buling</w:t>
            </w:r>
            <w:proofErr w:type="spellEnd"/>
            <w:r w:rsidRPr="00E97149">
              <w:rPr>
                <w:sz w:val="18"/>
                <w:szCs w:val="18"/>
              </w:rPr>
              <w:t>. (texto internet)</w:t>
            </w:r>
          </w:p>
          <w:p w:rsidR="004D033F" w:rsidRPr="00E97149" w:rsidRDefault="004D033F" w:rsidP="00E97149">
            <w:pPr>
              <w:ind w:left="34"/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>Textos reflexivos sobre respeito ao próximo e a natureza.</w:t>
            </w:r>
          </w:p>
          <w:p w:rsidR="004D033F" w:rsidRPr="00E97149" w:rsidRDefault="004D033F" w:rsidP="00E97149">
            <w:pPr>
              <w:ind w:left="34"/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>Liberdade.</w:t>
            </w:r>
          </w:p>
        </w:tc>
        <w:tc>
          <w:tcPr>
            <w:tcW w:w="1808" w:type="dxa"/>
            <w:vMerge/>
          </w:tcPr>
          <w:p w:rsidR="004D033F" w:rsidRPr="00E97149" w:rsidRDefault="004D033F" w:rsidP="008465B2">
            <w:pPr>
              <w:ind w:left="360"/>
              <w:jc w:val="both"/>
              <w:rPr>
                <w:sz w:val="18"/>
                <w:szCs w:val="18"/>
              </w:rPr>
            </w:pPr>
          </w:p>
        </w:tc>
      </w:tr>
      <w:tr w:rsidR="004D033F" w:rsidRPr="00E97149" w:rsidTr="00E97149">
        <w:tc>
          <w:tcPr>
            <w:tcW w:w="1701" w:type="dxa"/>
            <w:vMerge/>
          </w:tcPr>
          <w:p w:rsidR="004D033F" w:rsidRPr="00E97149" w:rsidRDefault="004D033F" w:rsidP="008465B2">
            <w:pPr>
              <w:ind w:left="360"/>
              <w:jc w:val="both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:rsidR="004D033F" w:rsidRPr="00E97149" w:rsidRDefault="004D033F" w:rsidP="00E97149">
            <w:pPr>
              <w:ind w:left="34"/>
              <w:jc w:val="both"/>
              <w:rPr>
                <w:b/>
                <w:sz w:val="18"/>
                <w:szCs w:val="18"/>
              </w:rPr>
            </w:pPr>
            <w:r w:rsidRPr="00E97149">
              <w:rPr>
                <w:b/>
                <w:sz w:val="18"/>
                <w:szCs w:val="18"/>
              </w:rPr>
              <w:t>TEMA 05</w:t>
            </w:r>
          </w:p>
          <w:p w:rsidR="004D033F" w:rsidRPr="00E97149" w:rsidRDefault="004D033F" w:rsidP="00E97149">
            <w:pPr>
              <w:pStyle w:val="PargrafodaLista"/>
              <w:ind w:left="34"/>
              <w:jc w:val="both"/>
              <w:rPr>
                <w:b/>
                <w:sz w:val="18"/>
                <w:szCs w:val="18"/>
              </w:rPr>
            </w:pPr>
          </w:p>
          <w:p w:rsidR="004D033F" w:rsidRPr="00E97149" w:rsidRDefault="004D033F" w:rsidP="00E97149">
            <w:pPr>
              <w:ind w:left="34"/>
              <w:jc w:val="both"/>
              <w:rPr>
                <w:b/>
                <w:sz w:val="18"/>
                <w:szCs w:val="18"/>
              </w:rPr>
            </w:pPr>
            <w:r w:rsidRPr="00E97149">
              <w:rPr>
                <w:b/>
                <w:sz w:val="18"/>
                <w:szCs w:val="18"/>
              </w:rPr>
              <w:t xml:space="preserve">OBEDIENCIA – </w:t>
            </w:r>
            <w:r w:rsidRPr="00E97149">
              <w:rPr>
                <w:sz w:val="18"/>
                <w:szCs w:val="18"/>
              </w:rPr>
              <w:t>Esse é a Soma do amor, do limite e do respeito.</w:t>
            </w:r>
          </w:p>
        </w:tc>
        <w:tc>
          <w:tcPr>
            <w:tcW w:w="1985" w:type="dxa"/>
            <w:vMerge/>
          </w:tcPr>
          <w:p w:rsidR="004D033F" w:rsidRPr="00E97149" w:rsidRDefault="004D033F" w:rsidP="008465B2">
            <w:pPr>
              <w:ind w:left="360"/>
              <w:jc w:val="both"/>
              <w:rPr>
                <w:sz w:val="18"/>
                <w:szCs w:val="18"/>
              </w:rPr>
            </w:pPr>
          </w:p>
        </w:tc>
        <w:tc>
          <w:tcPr>
            <w:tcW w:w="5670" w:type="dxa"/>
          </w:tcPr>
          <w:p w:rsidR="004D033F" w:rsidRPr="00E97149" w:rsidRDefault="004D033F" w:rsidP="008465B2">
            <w:pPr>
              <w:ind w:left="360"/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 xml:space="preserve">TEXTO BIBLICO: ECLESIASTICO </w:t>
            </w:r>
            <w:proofErr w:type="gramStart"/>
            <w:r w:rsidRPr="00E97149">
              <w:rPr>
                <w:sz w:val="18"/>
                <w:szCs w:val="18"/>
              </w:rPr>
              <w:t>3</w:t>
            </w:r>
            <w:proofErr w:type="gramEnd"/>
            <w:r w:rsidRPr="00E97149">
              <w:rPr>
                <w:sz w:val="18"/>
                <w:szCs w:val="18"/>
              </w:rPr>
              <w:t>, 1-18. Piedade filial</w:t>
            </w:r>
          </w:p>
          <w:p w:rsidR="004D033F" w:rsidRPr="00E97149" w:rsidRDefault="004D033F" w:rsidP="008465B2">
            <w:pPr>
              <w:ind w:left="360"/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>Cumprimento dos deveres de filho, de aluno para a construção da cidadania e assim usufruir dos seus direitos.</w:t>
            </w:r>
          </w:p>
        </w:tc>
        <w:tc>
          <w:tcPr>
            <w:tcW w:w="1808" w:type="dxa"/>
            <w:vMerge/>
          </w:tcPr>
          <w:p w:rsidR="004D033F" w:rsidRPr="00E97149" w:rsidRDefault="004D033F" w:rsidP="008465B2">
            <w:pPr>
              <w:ind w:left="360"/>
              <w:jc w:val="both"/>
              <w:rPr>
                <w:sz w:val="18"/>
                <w:szCs w:val="18"/>
              </w:rPr>
            </w:pPr>
          </w:p>
        </w:tc>
      </w:tr>
    </w:tbl>
    <w:p w:rsidR="006B2D17" w:rsidRPr="00E97149" w:rsidRDefault="006B2D17" w:rsidP="008465B2">
      <w:pPr>
        <w:ind w:left="360"/>
        <w:jc w:val="center"/>
        <w:rPr>
          <w:b/>
          <w:sz w:val="18"/>
          <w:szCs w:val="18"/>
        </w:rPr>
      </w:pPr>
    </w:p>
    <w:p w:rsidR="006B2D17" w:rsidRPr="00E97149" w:rsidRDefault="006B2D17" w:rsidP="008465B2">
      <w:pPr>
        <w:ind w:left="360"/>
        <w:jc w:val="center"/>
        <w:rPr>
          <w:b/>
          <w:sz w:val="18"/>
          <w:szCs w:val="18"/>
        </w:rPr>
      </w:pPr>
    </w:p>
    <w:p w:rsidR="00E97149" w:rsidRPr="004D033F" w:rsidRDefault="005465B8" w:rsidP="004D033F">
      <w:pPr>
        <w:pStyle w:val="SemEspaamento"/>
        <w:jc w:val="center"/>
        <w:rPr>
          <w:b/>
        </w:rPr>
      </w:pPr>
      <w:r w:rsidRPr="004D033F">
        <w:rPr>
          <w:b/>
        </w:rPr>
        <w:t>PLANO DE CURSO – 2011</w:t>
      </w:r>
    </w:p>
    <w:p w:rsidR="005465B8" w:rsidRPr="004D033F" w:rsidRDefault="005465B8" w:rsidP="004D033F">
      <w:pPr>
        <w:pStyle w:val="SemEspaamento"/>
        <w:jc w:val="center"/>
        <w:rPr>
          <w:b/>
        </w:rPr>
      </w:pPr>
      <w:r w:rsidRPr="004D033F">
        <w:rPr>
          <w:b/>
        </w:rPr>
        <w:t>DISCIPLINA: EDUCAÇÃO RELIGIOSA</w:t>
      </w:r>
    </w:p>
    <w:p w:rsidR="005465B8" w:rsidRPr="004D033F" w:rsidRDefault="005465B8" w:rsidP="004D033F">
      <w:pPr>
        <w:pStyle w:val="SemEspaamento"/>
        <w:jc w:val="center"/>
        <w:rPr>
          <w:b/>
        </w:rPr>
      </w:pPr>
      <w:r w:rsidRPr="004D033F">
        <w:rPr>
          <w:b/>
        </w:rPr>
        <w:t>ÁREA DE ENSINO: FUNDAMENTAL II</w:t>
      </w:r>
    </w:p>
    <w:p w:rsidR="005465B8" w:rsidRPr="004D033F" w:rsidRDefault="005465B8" w:rsidP="004D033F">
      <w:pPr>
        <w:pStyle w:val="SemEspaamento"/>
        <w:jc w:val="center"/>
        <w:rPr>
          <w:b/>
        </w:rPr>
      </w:pPr>
      <w:r w:rsidRPr="004D033F">
        <w:rPr>
          <w:b/>
        </w:rPr>
        <w:t>SÉRIE/ANO: 6º</w:t>
      </w:r>
      <w:proofErr w:type="gramStart"/>
      <w:r w:rsidRPr="004D033F">
        <w:rPr>
          <w:b/>
        </w:rPr>
        <w:t xml:space="preserve">  </w:t>
      </w:r>
      <w:proofErr w:type="gramEnd"/>
      <w:r w:rsidRPr="004D033F">
        <w:rPr>
          <w:b/>
        </w:rPr>
        <w:t>AO 9º ANO</w:t>
      </w:r>
    </w:p>
    <w:p w:rsidR="00587272" w:rsidRPr="00E97149" w:rsidRDefault="00210045" w:rsidP="006B2D17">
      <w:pPr>
        <w:pStyle w:val="SemEspaamento"/>
        <w:jc w:val="center"/>
        <w:rPr>
          <w:b/>
          <w:sz w:val="18"/>
          <w:szCs w:val="18"/>
        </w:rPr>
      </w:pPr>
      <w:r w:rsidRPr="004D033F">
        <w:rPr>
          <w:b/>
        </w:rPr>
        <w:t>(2º SEMESTRE)</w:t>
      </w:r>
    </w:p>
    <w:tbl>
      <w:tblPr>
        <w:tblStyle w:val="Tabelacomgrade"/>
        <w:tblW w:w="0" w:type="auto"/>
        <w:tblInd w:w="959" w:type="dxa"/>
        <w:tblLook w:val="04A0"/>
      </w:tblPr>
      <w:tblGrid>
        <w:gridCol w:w="2165"/>
        <w:gridCol w:w="3145"/>
        <w:gridCol w:w="3762"/>
        <w:gridCol w:w="3402"/>
        <w:gridCol w:w="2234"/>
      </w:tblGrid>
      <w:tr w:rsidR="00210045" w:rsidRPr="00E97149" w:rsidTr="004D033F">
        <w:tc>
          <w:tcPr>
            <w:tcW w:w="2165" w:type="dxa"/>
          </w:tcPr>
          <w:p w:rsidR="00210045" w:rsidRPr="00E97149" w:rsidRDefault="006B2D17" w:rsidP="008465B2">
            <w:pPr>
              <w:ind w:left="360"/>
              <w:jc w:val="center"/>
              <w:rPr>
                <w:b/>
                <w:sz w:val="18"/>
                <w:szCs w:val="18"/>
              </w:rPr>
            </w:pPr>
            <w:r w:rsidRPr="00E97149">
              <w:rPr>
                <w:b/>
                <w:sz w:val="18"/>
                <w:szCs w:val="18"/>
              </w:rPr>
              <w:t>DESCRITORES</w:t>
            </w:r>
          </w:p>
        </w:tc>
        <w:tc>
          <w:tcPr>
            <w:tcW w:w="3145" w:type="dxa"/>
          </w:tcPr>
          <w:p w:rsidR="00210045" w:rsidRPr="00E97149" w:rsidRDefault="006B2D17" w:rsidP="008465B2">
            <w:pPr>
              <w:ind w:left="360"/>
              <w:jc w:val="center"/>
              <w:rPr>
                <w:b/>
                <w:sz w:val="18"/>
                <w:szCs w:val="18"/>
              </w:rPr>
            </w:pPr>
            <w:r w:rsidRPr="00E97149">
              <w:rPr>
                <w:b/>
                <w:sz w:val="18"/>
                <w:szCs w:val="18"/>
              </w:rPr>
              <w:t>CONTEÚDO /</w:t>
            </w:r>
            <w:r w:rsidR="00210045" w:rsidRPr="00E97149">
              <w:rPr>
                <w:b/>
                <w:sz w:val="18"/>
                <w:szCs w:val="18"/>
              </w:rPr>
              <w:t>DETALHAMENTO</w:t>
            </w:r>
          </w:p>
        </w:tc>
        <w:tc>
          <w:tcPr>
            <w:tcW w:w="3762" w:type="dxa"/>
          </w:tcPr>
          <w:p w:rsidR="006B2D17" w:rsidRPr="00E97149" w:rsidRDefault="006B2D17" w:rsidP="006B2D17">
            <w:pPr>
              <w:ind w:left="360"/>
              <w:rPr>
                <w:b/>
                <w:sz w:val="18"/>
                <w:szCs w:val="18"/>
              </w:rPr>
            </w:pPr>
            <w:r w:rsidRPr="00E97149">
              <w:rPr>
                <w:b/>
                <w:sz w:val="18"/>
                <w:szCs w:val="18"/>
              </w:rPr>
              <w:t>EXPECTATIVAS DE APRENDIZAGEM</w:t>
            </w:r>
          </w:p>
          <w:p w:rsidR="00210045" w:rsidRPr="00E97149" w:rsidRDefault="00210045" w:rsidP="008465B2">
            <w:pPr>
              <w:ind w:left="36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02" w:type="dxa"/>
          </w:tcPr>
          <w:p w:rsidR="00210045" w:rsidRPr="00E97149" w:rsidRDefault="006B2D17" w:rsidP="008465B2">
            <w:pPr>
              <w:ind w:left="360"/>
              <w:jc w:val="center"/>
              <w:rPr>
                <w:b/>
                <w:sz w:val="18"/>
                <w:szCs w:val="18"/>
              </w:rPr>
            </w:pPr>
            <w:r w:rsidRPr="00E97149">
              <w:rPr>
                <w:b/>
                <w:sz w:val="18"/>
                <w:szCs w:val="18"/>
              </w:rPr>
              <w:t>PROCEDIMENTOS</w:t>
            </w:r>
          </w:p>
        </w:tc>
        <w:tc>
          <w:tcPr>
            <w:tcW w:w="2234" w:type="dxa"/>
          </w:tcPr>
          <w:p w:rsidR="00210045" w:rsidRPr="00E97149" w:rsidRDefault="006B2D17" w:rsidP="006B2D17">
            <w:pPr>
              <w:ind w:left="360"/>
              <w:jc w:val="center"/>
              <w:rPr>
                <w:b/>
                <w:sz w:val="18"/>
                <w:szCs w:val="18"/>
              </w:rPr>
            </w:pPr>
            <w:r w:rsidRPr="00E97149">
              <w:rPr>
                <w:b/>
                <w:sz w:val="18"/>
                <w:szCs w:val="18"/>
              </w:rPr>
              <w:t>AVALIAÇÃO</w:t>
            </w:r>
          </w:p>
        </w:tc>
      </w:tr>
      <w:tr w:rsidR="00E97149" w:rsidRPr="00E97149" w:rsidTr="004D033F">
        <w:tc>
          <w:tcPr>
            <w:tcW w:w="2165" w:type="dxa"/>
            <w:vMerge w:val="restart"/>
          </w:tcPr>
          <w:p w:rsidR="00E97149" w:rsidRDefault="00E97149" w:rsidP="004D033F">
            <w:pPr>
              <w:ind w:left="34"/>
              <w:jc w:val="center"/>
              <w:rPr>
                <w:sz w:val="18"/>
                <w:szCs w:val="18"/>
              </w:rPr>
            </w:pPr>
          </w:p>
          <w:p w:rsidR="00E97149" w:rsidRPr="00E97149" w:rsidRDefault="00E97149" w:rsidP="004D033F">
            <w:pPr>
              <w:ind w:left="34"/>
              <w:jc w:val="center"/>
              <w:rPr>
                <w:b/>
                <w:sz w:val="18"/>
                <w:szCs w:val="18"/>
              </w:rPr>
            </w:pPr>
            <w:r w:rsidRPr="00E97149">
              <w:rPr>
                <w:b/>
                <w:sz w:val="18"/>
                <w:szCs w:val="18"/>
              </w:rPr>
              <w:t>Conhecer direitos e deveres compreendendo o respeito mútuo no convívio social.</w:t>
            </w:r>
          </w:p>
          <w:p w:rsidR="00E97149" w:rsidRDefault="00E97149" w:rsidP="004D033F">
            <w:pPr>
              <w:ind w:left="34"/>
              <w:jc w:val="center"/>
              <w:rPr>
                <w:sz w:val="18"/>
                <w:szCs w:val="18"/>
              </w:rPr>
            </w:pPr>
          </w:p>
          <w:p w:rsidR="00E97149" w:rsidRDefault="00E97149" w:rsidP="004D033F">
            <w:pPr>
              <w:ind w:left="34"/>
              <w:jc w:val="center"/>
              <w:rPr>
                <w:sz w:val="18"/>
                <w:szCs w:val="18"/>
              </w:rPr>
            </w:pPr>
          </w:p>
          <w:p w:rsidR="004D033F" w:rsidRDefault="004D033F" w:rsidP="004D033F">
            <w:pPr>
              <w:ind w:left="34"/>
              <w:jc w:val="center"/>
              <w:rPr>
                <w:sz w:val="18"/>
                <w:szCs w:val="18"/>
              </w:rPr>
            </w:pPr>
          </w:p>
          <w:p w:rsidR="004D033F" w:rsidRDefault="004D033F" w:rsidP="004D033F">
            <w:pPr>
              <w:ind w:left="34"/>
              <w:jc w:val="center"/>
              <w:rPr>
                <w:sz w:val="18"/>
                <w:szCs w:val="18"/>
              </w:rPr>
            </w:pPr>
          </w:p>
          <w:p w:rsidR="00E97149" w:rsidRDefault="00E97149" w:rsidP="004D033F">
            <w:pPr>
              <w:ind w:left="34"/>
              <w:jc w:val="center"/>
              <w:rPr>
                <w:b/>
                <w:sz w:val="18"/>
                <w:szCs w:val="18"/>
              </w:rPr>
            </w:pPr>
            <w:r w:rsidRPr="00E97149">
              <w:rPr>
                <w:b/>
                <w:sz w:val="18"/>
                <w:szCs w:val="18"/>
              </w:rPr>
              <w:t>Conscientizar-se da importância de cada profissão no âmbito social, respeitando o próximo n</w:t>
            </w:r>
            <w:r>
              <w:rPr>
                <w:b/>
                <w:sz w:val="18"/>
                <w:szCs w:val="18"/>
              </w:rPr>
              <w:t>a</w:t>
            </w:r>
            <w:r w:rsidRPr="00E97149">
              <w:rPr>
                <w:b/>
                <w:sz w:val="18"/>
                <w:szCs w:val="18"/>
              </w:rPr>
              <w:t>s suas diferenças</w:t>
            </w:r>
            <w:r>
              <w:rPr>
                <w:b/>
                <w:sz w:val="18"/>
                <w:szCs w:val="18"/>
              </w:rPr>
              <w:t xml:space="preserve">, compreendendo a importância da </w:t>
            </w:r>
            <w:r w:rsidR="004D033F">
              <w:rPr>
                <w:b/>
                <w:sz w:val="18"/>
                <w:szCs w:val="18"/>
              </w:rPr>
              <w:t>existência</w:t>
            </w:r>
            <w:r>
              <w:rPr>
                <w:b/>
                <w:sz w:val="18"/>
                <w:szCs w:val="18"/>
              </w:rPr>
              <w:t xml:space="preserve"> de cada um</w:t>
            </w:r>
            <w:r w:rsidR="004D033F">
              <w:rPr>
                <w:b/>
                <w:sz w:val="18"/>
                <w:szCs w:val="18"/>
              </w:rPr>
              <w:t>.</w:t>
            </w:r>
          </w:p>
          <w:p w:rsidR="00E97149" w:rsidRDefault="00E97149" w:rsidP="004D033F">
            <w:pPr>
              <w:ind w:left="34"/>
              <w:jc w:val="center"/>
              <w:rPr>
                <w:b/>
                <w:sz w:val="18"/>
                <w:szCs w:val="18"/>
              </w:rPr>
            </w:pPr>
          </w:p>
          <w:p w:rsidR="004D033F" w:rsidRDefault="004D033F" w:rsidP="004D033F">
            <w:pPr>
              <w:ind w:left="34"/>
              <w:jc w:val="center"/>
              <w:rPr>
                <w:b/>
                <w:sz w:val="18"/>
                <w:szCs w:val="18"/>
              </w:rPr>
            </w:pPr>
          </w:p>
          <w:p w:rsidR="004D033F" w:rsidRDefault="004D033F" w:rsidP="004D033F">
            <w:pPr>
              <w:ind w:left="3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Reconhecer os meios de comunicação como uma fonte de conhecimento, comunicação e interações de cultura, entendendo que o mau uso deste poderá causar aborrecimentos.</w:t>
            </w:r>
          </w:p>
          <w:p w:rsidR="004D033F" w:rsidRDefault="004D033F" w:rsidP="004D033F">
            <w:pPr>
              <w:ind w:left="34"/>
              <w:jc w:val="center"/>
              <w:rPr>
                <w:b/>
                <w:sz w:val="18"/>
                <w:szCs w:val="18"/>
              </w:rPr>
            </w:pPr>
          </w:p>
          <w:p w:rsidR="004D033F" w:rsidRDefault="004D033F" w:rsidP="004D033F">
            <w:pPr>
              <w:ind w:left="34"/>
              <w:jc w:val="center"/>
              <w:rPr>
                <w:b/>
                <w:sz w:val="18"/>
                <w:szCs w:val="18"/>
              </w:rPr>
            </w:pPr>
          </w:p>
          <w:p w:rsidR="004D033F" w:rsidRDefault="004D033F" w:rsidP="004D033F">
            <w:pPr>
              <w:ind w:left="34"/>
              <w:jc w:val="center"/>
              <w:rPr>
                <w:b/>
                <w:sz w:val="18"/>
                <w:szCs w:val="18"/>
              </w:rPr>
            </w:pPr>
          </w:p>
          <w:p w:rsidR="004D033F" w:rsidRPr="00E97149" w:rsidRDefault="004D033F" w:rsidP="004D033F">
            <w:pPr>
              <w:ind w:left="3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Conhecer, compreender e respeitar as diferentes culturas religiosas.</w:t>
            </w:r>
          </w:p>
        </w:tc>
        <w:tc>
          <w:tcPr>
            <w:tcW w:w="3145" w:type="dxa"/>
          </w:tcPr>
          <w:p w:rsidR="00E97149" w:rsidRDefault="00E97149" w:rsidP="00E97149">
            <w:pPr>
              <w:ind w:left="-5"/>
              <w:jc w:val="both"/>
              <w:rPr>
                <w:b/>
                <w:sz w:val="18"/>
                <w:szCs w:val="18"/>
              </w:rPr>
            </w:pPr>
            <w:r w:rsidRPr="00E97149">
              <w:rPr>
                <w:b/>
                <w:sz w:val="18"/>
                <w:szCs w:val="18"/>
              </w:rPr>
              <w:t>TEMA 06</w:t>
            </w:r>
          </w:p>
          <w:p w:rsidR="00E97149" w:rsidRPr="00E97149" w:rsidRDefault="00E97149" w:rsidP="00E97149">
            <w:pPr>
              <w:ind w:left="-5"/>
              <w:jc w:val="both"/>
              <w:rPr>
                <w:sz w:val="18"/>
                <w:szCs w:val="18"/>
              </w:rPr>
            </w:pPr>
          </w:p>
          <w:p w:rsidR="00E97149" w:rsidRPr="00E97149" w:rsidRDefault="00E97149" w:rsidP="00E97149">
            <w:pPr>
              <w:ind w:left="-5"/>
              <w:jc w:val="both"/>
              <w:rPr>
                <w:b/>
                <w:sz w:val="18"/>
                <w:szCs w:val="18"/>
              </w:rPr>
            </w:pPr>
            <w:r w:rsidRPr="00E97149">
              <w:rPr>
                <w:b/>
                <w:sz w:val="18"/>
                <w:szCs w:val="18"/>
              </w:rPr>
              <w:t>Os direitos Humanos.</w:t>
            </w:r>
          </w:p>
          <w:p w:rsidR="00E97149" w:rsidRPr="00E97149" w:rsidRDefault="00E97149" w:rsidP="00E97149">
            <w:pPr>
              <w:ind w:left="-5"/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>Direitos e deveres;</w:t>
            </w:r>
          </w:p>
          <w:p w:rsidR="00E97149" w:rsidRPr="00E97149" w:rsidRDefault="00E97149" w:rsidP="00E97149">
            <w:pPr>
              <w:ind w:left="-5"/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>Ética e cidadania;</w:t>
            </w:r>
          </w:p>
          <w:p w:rsidR="00E97149" w:rsidRDefault="00E97149" w:rsidP="00E97149">
            <w:pPr>
              <w:ind w:left="-5"/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>Postura solidaria.</w:t>
            </w:r>
          </w:p>
          <w:p w:rsidR="004D033F" w:rsidRDefault="004D033F" w:rsidP="00E97149">
            <w:pPr>
              <w:ind w:left="-5"/>
              <w:jc w:val="both"/>
              <w:rPr>
                <w:sz w:val="18"/>
                <w:szCs w:val="18"/>
              </w:rPr>
            </w:pPr>
          </w:p>
          <w:p w:rsidR="004D033F" w:rsidRDefault="004D033F" w:rsidP="00E97149">
            <w:pPr>
              <w:ind w:left="-5"/>
              <w:jc w:val="both"/>
              <w:rPr>
                <w:sz w:val="18"/>
                <w:szCs w:val="18"/>
              </w:rPr>
            </w:pPr>
          </w:p>
          <w:p w:rsidR="004D033F" w:rsidRPr="00E97149" w:rsidRDefault="004D033F" w:rsidP="00E97149">
            <w:pPr>
              <w:ind w:left="-5"/>
              <w:jc w:val="both"/>
              <w:rPr>
                <w:sz w:val="18"/>
                <w:szCs w:val="18"/>
              </w:rPr>
            </w:pPr>
          </w:p>
        </w:tc>
        <w:tc>
          <w:tcPr>
            <w:tcW w:w="3762" w:type="dxa"/>
          </w:tcPr>
          <w:p w:rsidR="00E97149" w:rsidRPr="00E97149" w:rsidRDefault="00E97149" w:rsidP="00E97149">
            <w:pPr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>Melhorar a convivência em sociedade e no âmbito escolar.</w:t>
            </w:r>
          </w:p>
        </w:tc>
        <w:tc>
          <w:tcPr>
            <w:tcW w:w="3402" w:type="dxa"/>
          </w:tcPr>
          <w:p w:rsidR="00E97149" w:rsidRPr="00E97149" w:rsidRDefault="00E97149" w:rsidP="00E97149">
            <w:pPr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>Júri-simulado;</w:t>
            </w:r>
          </w:p>
          <w:p w:rsidR="00E97149" w:rsidRPr="00E97149" w:rsidRDefault="00E97149" w:rsidP="00E97149">
            <w:pPr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>Entrevista;</w:t>
            </w:r>
          </w:p>
          <w:p w:rsidR="00E97149" w:rsidRPr="00E97149" w:rsidRDefault="00E97149" w:rsidP="00E97149">
            <w:pPr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>Cartazes, poesias;</w:t>
            </w:r>
          </w:p>
          <w:p w:rsidR="00E97149" w:rsidRPr="00E97149" w:rsidRDefault="00E97149" w:rsidP="00E97149">
            <w:pPr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>Dramatizações;</w:t>
            </w:r>
          </w:p>
          <w:p w:rsidR="00E97149" w:rsidRPr="00E97149" w:rsidRDefault="00E97149" w:rsidP="00E97149">
            <w:pPr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>Musicas.</w:t>
            </w:r>
          </w:p>
        </w:tc>
        <w:tc>
          <w:tcPr>
            <w:tcW w:w="2234" w:type="dxa"/>
            <w:vMerge w:val="restart"/>
          </w:tcPr>
          <w:p w:rsidR="00E97149" w:rsidRPr="00E97149" w:rsidRDefault="00E97149" w:rsidP="00E97149">
            <w:pPr>
              <w:ind w:left="-69"/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>.</w:t>
            </w:r>
          </w:p>
        </w:tc>
      </w:tr>
      <w:tr w:rsidR="00E97149" w:rsidRPr="00E97149" w:rsidTr="004D033F">
        <w:tc>
          <w:tcPr>
            <w:tcW w:w="2165" w:type="dxa"/>
            <w:vMerge/>
          </w:tcPr>
          <w:p w:rsidR="00E97149" w:rsidRPr="00E97149" w:rsidRDefault="00E97149" w:rsidP="008465B2">
            <w:pPr>
              <w:ind w:left="360"/>
              <w:jc w:val="both"/>
              <w:rPr>
                <w:sz w:val="18"/>
                <w:szCs w:val="18"/>
              </w:rPr>
            </w:pPr>
          </w:p>
        </w:tc>
        <w:tc>
          <w:tcPr>
            <w:tcW w:w="3145" w:type="dxa"/>
          </w:tcPr>
          <w:p w:rsidR="00E97149" w:rsidRDefault="00E97149" w:rsidP="00E97149">
            <w:pPr>
              <w:ind w:left="-5"/>
              <w:jc w:val="both"/>
              <w:rPr>
                <w:b/>
                <w:sz w:val="18"/>
                <w:szCs w:val="18"/>
              </w:rPr>
            </w:pPr>
            <w:proofErr w:type="spellStart"/>
            <w:r w:rsidRPr="00E97149">
              <w:rPr>
                <w:b/>
                <w:sz w:val="18"/>
                <w:szCs w:val="18"/>
              </w:rPr>
              <w:t>Auto-estima</w:t>
            </w:r>
            <w:proofErr w:type="spellEnd"/>
            <w:r w:rsidRPr="00E97149">
              <w:rPr>
                <w:b/>
                <w:sz w:val="18"/>
                <w:szCs w:val="18"/>
              </w:rPr>
              <w:t>.</w:t>
            </w:r>
          </w:p>
          <w:p w:rsidR="00E97149" w:rsidRPr="00E97149" w:rsidRDefault="00E97149" w:rsidP="00E97149">
            <w:pPr>
              <w:ind w:left="-5"/>
              <w:jc w:val="both"/>
              <w:rPr>
                <w:b/>
                <w:sz w:val="18"/>
                <w:szCs w:val="18"/>
              </w:rPr>
            </w:pPr>
          </w:p>
          <w:p w:rsidR="00E97149" w:rsidRPr="00E97149" w:rsidRDefault="00E97149" w:rsidP="00E97149">
            <w:pPr>
              <w:ind w:left="-5"/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>Profissão;</w:t>
            </w:r>
          </w:p>
          <w:p w:rsidR="00E97149" w:rsidRDefault="00E97149" w:rsidP="00E97149">
            <w:pPr>
              <w:ind w:left="-5"/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>Apelidos.</w:t>
            </w:r>
          </w:p>
          <w:p w:rsidR="004D033F" w:rsidRDefault="004D033F" w:rsidP="00E97149">
            <w:pPr>
              <w:ind w:left="-5"/>
              <w:jc w:val="both"/>
              <w:rPr>
                <w:sz w:val="18"/>
                <w:szCs w:val="18"/>
              </w:rPr>
            </w:pPr>
          </w:p>
          <w:p w:rsidR="004D033F" w:rsidRDefault="004D033F" w:rsidP="00E97149">
            <w:pPr>
              <w:ind w:left="-5"/>
              <w:jc w:val="both"/>
              <w:rPr>
                <w:sz w:val="18"/>
                <w:szCs w:val="18"/>
              </w:rPr>
            </w:pPr>
          </w:p>
          <w:p w:rsidR="004D033F" w:rsidRDefault="004D033F" w:rsidP="00E97149">
            <w:pPr>
              <w:ind w:left="-5"/>
              <w:jc w:val="both"/>
              <w:rPr>
                <w:sz w:val="18"/>
                <w:szCs w:val="18"/>
              </w:rPr>
            </w:pPr>
          </w:p>
          <w:p w:rsidR="004D033F" w:rsidRDefault="004D033F" w:rsidP="00E97149">
            <w:pPr>
              <w:ind w:left="-5"/>
              <w:jc w:val="both"/>
              <w:rPr>
                <w:sz w:val="18"/>
                <w:szCs w:val="18"/>
              </w:rPr>
            </w:pPr>
          </w:p>
          <w:p w:rsidR="004D033F" w:rsidRDefault="004D033F" w:rsidP="00E97149">
            <w:pPr>
              <w:ind w:left="-5"/>
              <w:jc w:val="both"/>
              <w:rPr>
                <w:sz w:val="18"/>
                <w:szCs w:val="18"/>
              </w:rPr>
            </w:pPr>
          </w:p>
          <w:p w:rsidR="004D033F" w:rsidRDefault="004D033F" w:rsidP="00E97149">
            <w:pPr>
              <w:ind w:left="-5"/>
              <w:jc w:val="both"/>
              <w:rPr>
                <w:sz w:val="18"/>
                <w:szCs w:val="18"/>
              </w:rPr>
            </w:pPr>
          </w:p>
          <w:p w:rsidR="004D033F" w:rsidRPr="00E97149" w:rsidRDefault="004D033F" w:rsidP="00E97149">
            <w:pPr>
              <w:ind w:left="-5"/>
              <w:jc w:val="both"/>
              <w:rPr>
                <w:sz w:val="18"/>
                <w:szCs w:val="18"/>
              </w:rPr>
            </w:pPr>
          </w:p>
        </w:tc>
        <w:tc>
          <w:tcPr>
            <w:tcW w:w="3762" w:type="dxa"/>
          </w:tcPr>
          <w:p w:rsidR="00E97149" w:rsidRPr="00E97149" w:rsidRDefault="00E97149" w:rsidP="00E97149">
            <w:pPr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>Resgatar a auto-estima do aluno, proporcionando uma visão melhor de si e do mundo.</w:t>
            </w:r>
          </w:p>
        </w:tc>
        <w:tc>
          <w:tcPr>
            <w:tcW w:w="3402" w:type="dxa"/>
          </w:tcPr>
          <w:p w:rsidR="00E97149" w:rsidRPr="00E97149" w:rsidRDefault="00E97149" w:rsidP="00E97149">
            <w:pPr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>Autobiografias.</w:t>
            </w:r>
          </w:p>
          <w:p w:rsidR="00E97149" w:rsidRPr="00E97149" w:rsidRDefault="00E97149" w:rsidP="00E97149">
            <w:pPr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>Musica: o que é o que é;</w:t>
            </w:r>
          </w:p>
          <w:p w:rsidR="00E97149" w:rsidRPr="00E97149" w:rsidRDefault="00E97149" w:rsidP="00E97149">
            <w:pPr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>Amanhã;</w:t>
            </w:r>
          </w:p>
          <w:p w:rsidR="00E97149" w:rsidRPr="00E97149" w:rsidRDefault="00E97149" w:rsidP="00E97149">
            <w:pPr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>Montagem de painéis.</w:t>
            </w:r>
          </w:p>
        </w:tc>
        <w:tc>
          <w:tcPr>
            <w:tcW w:w="2234" w:type="dxa"/>
            <w:vMerge/>
          </w:tcPr>
          <w:p w:rsidR="00E97149" w:rsidRPr="00E97149" w:rsidRDefault="00E97149" w:rsidP="008465B2">
            <w:pPr>
              <w:ind w:left="360"/>
              <w:jc w:val="both"/>
              <w:rPr>
                <w:sz w:val="18"/>
                <w:szCs w:val="18"/>
              </w:rPr>
            </w:pPr>
          </w:p>
        </w:tc>
      </w:tr>
      <w:tr w:rsidR="00E97149" w:rsidRPr="00E97149" w:rsidTr="004D033F">
        <w:tc>
          <w:tcPr>
            <w:tcW w:w="2165" w:type="dxa"/>
            <w:vMerge/>
          </w:tcPr>
          <w:p w:rsidR="00E97149" w:rsidRPr="00E97149" w:rsidRDefault="00E97149" w:rsidP="008465B2">
            <w:pPr>
              <w:ind w:left="360"/>
              <w:jc w:val="both"/>
              <w:rPr>
                <w:sz w:val="18"/>
                <w:szCs w:val="18"/>
              </w:rPr>
            </w:pPr>
          </w:p>
        </w:tc>
        <w:tc>
          <w:tcPr>
            <w:tcW w:w="3145" w:type="dxa"/>
          </w:tcPr>
          <w:p w:rsidR="00E97149" w:rsidRDefault="00E97149" w:rsidP="00E97149">
            <w:pPr>
              <w:ind w:left="-5"/>
              <w:jc w:val="both"/>
              <w:rPr>
                <w:b/>
                <w:sz w:val="18"/>
                <w:szCs w:val="18"/>
              </w:rPr>
            </w:pPr>
            <w:r w:rsidRPr="00E97149">
              <w:rPr>
                <w:b/>
                <w:sz w:val="18"/>
                <w:szCs w:val="18"/>
              </w:rPr>
              <w:t>TEMA 07</w:t>
            </w:r>
          </w:p>
          <w:p w:rsidR="00E97149" w:rsidRPr="00E97149" w:rsidRDefault="00E97149" w:rsidP="00E97149">
            <w:pPr>
              <w:ind w:left="-5"/>
              <w:jc w:val="both"/>
              <w:rPr>
                <w:sz w:val="18"/>
                <w:szCs w:val="18"/>
              </w:rPr>
            </w:pPr>
          </w:p>
          <w:p w:rsidR="00E97149" w:rsidRPr="00E97149" w:rsidRDefault="00E97149" w:rsidP="00E97149">
            <w:pPr>
              <w:ind w:left="-5"/>
              <w:jc w:val="both"/>
              <w:rPr>
                <w:b/>
                <w:sz w:val="18"/>
                <w:szCs w:val="18"/>
              </w:rPr>
            </w:pPr>
            <w:r w:rsidRPr="00E97149">
              <w:rPr>
                <w:b/>
                <w:sz w:val="18"/>
                <w:szCs w:val="18"/>
              </w:rPr>
              <w:t>Meios de comunicação;</w:t>
            </w:r>
          </w:p>
          <w:p w:rsidR="00E97149" w:rsidRPr="00E97149" w:rsidRDefault="00E97149" w:rsidP="00E97149">
            <w:pPr>
              <w:ind w:left="-5"/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>Visuais (televisão, revista, jornais);</w:t>
            </w:r>
          </w:p>
          <w:p w:rsidR="00E97149" w:rsidRPr="00E97149" w:rsidRDefault="00E97149" w:rsidP="00E97149">
            <w:pPr>
              <w:ind w:left="-5"/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>Comunicativos (celulares);</w:t>
            </w:r>
          </w:p>
          <w:p w:rsidR="00E97149" w:rsidRDefault="00E97149" w:rsidP="00E97149">
            <w:pPr>
              <w:ind w:left="-5"/>
              <w:jc w:val="both"/>
              <w:rPr>
                <w:sz w:val="18"/>
                <w:szCs w:val="18"/>
                <w:lang w:val="en-US"/>
              </w:rPr>
            </w:pPr>
            <w:r w:rsidRPr="00E97149">
              <w:rPr>
                <w:sz w:val="18"/>
                <w:szCs w:val="18"/>
                <w:lang w:val="en-US"/>
              </w:rPr>
              <w:t>Via internet (</w:t>
            </w:r>
            <w:proofErr w:type="spellStart"/>
            <w:r w:rsidRPr="00E97149">
              <w:rPr>
                <w:sz w:val="18"/>
                <w:szCs w:val="18"/>
                <w:lang w:val="en-US"/>
              </w:rPr>
              <w:t>Orkut</w:t>
            </w:r>
            <w:proofErr w:type="spellEnd"/>
            <w:r w:rsidRPr="00E97149">
              <w:rPr>
                <w:sz w:val="18"/>
                <w:szCs w:val="18"/>
                <w:lang w:val="en-US"/>
              </w:rPr>
              <w:t xml:space="preserve">, MSN, </w:t>
            </w:r>
            <w:proofErr w:type="spellStart"/>
            <w:r w:rsidRPr="00E97149">
              <w:rPr>
                <w:sz w:val="18"/>
                <w:szCs w:val="18"/>
                <w:lang w:val="en-US"/>
              </w:rPr>
              <w:t>facebook</w:t>
            </w:r>
            <w:proofErr w:type="spellEnd"/>
            <w:r w:rsidRPr="00E97149">
              <w:rPr>
                <w:sz w:val="18"/>
                <w:szCs w:val="18"/>
                <w:lang w:val="en-US"/>
              </w:rPr>
              <w:t>, twitter).</w:t>
            </w:r>
          </w:p>
          <w:p w:rsidR="004D033F" w:rsidRDefault="004D033F" w:rsidP="00E97149">
            <w:pPr>
              <w:ind w:left="-5"/>
              <w:jc w:val="both"/>
              <w:rPr>
                <w:sz w:val="18"/>
                <w:szCs w:val="18"/>
                <w:lang w:val="en-US"/>
              </w:rPr>
            </w:pPr>
          </w:p>
          <w:p w:rsidR="004D033F" w:rsidRPr="00E97149" w:rsidRDefault="004D033F" w:rsidP="00E97149">
            <w:pPr>
              <w:ind w:left="-5"/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3762" w:type="dxa"/>
          </w:tcPr>
          <w:p w:rsidR="00E97149" w:rsidRPr="00E97149" w:rsidRDefault="00E97149" w:rsidP="00E97149">
            <w:pPr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>Sensibilizar o aluno a usar corretamente os meios de comunicação</w:t>
            </w:r>
          </w:p>
        </w:tc>
        <w:tc>
          <w:tcPr>
            <w:tcW w:w="3402" w:type="dxa"/>
          </w:tcPr>
          <w:p w:rsidR="00E97149" w:rsidRPr="00E97149" w:rsidRDefault="00E97149" w:rsidP="00E97149">
            <w:pPr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>Textos reflexivos;</w:t>
            </w:r>
          </w:p>
          <w:p w:rsidR="00E97149" w:rsidRPr="00E97149" w:rsidRDefault="00E97149" w:rsidP="00E97149">
            <w:pPr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>Pesquisa de conhecimento.</w:t>
            </w:r>
          </w:p>
          <w:p w:rsidR="00E97149" w:rsidRPr="00E97149" w:rsidRDefault="00E97149" w:rsidP="00E97149">
            <w:pPr>
              <w:jc w:val="both"/>
              <w:rPr>
                <w:sz w:val="18"/>
                <w:szCs w:val="18"/>
                <w:lang w:val="en-US"/>
              </w:rPr>
            </w:pPr>
            <w:proofErr w:type="spellStart"/>
            <w:r w:rsidRPr="00E97149">
              <w:rPr>
                <w:sz w:val="18"/>
                <w:szCs w:val="18"/>
                <w:lang w:val="en-US"/>
              </w:rPr>
              <w:t>Entrevista</w:t>
            </w:r>
            <w:proofErr w:type="spellEnd"/>
            <w:r w:rsidRPr="00E97149">
              <w:rPr>
                <w:sz w:val="18"/>
                <w:szCs w:val="18"/>
                <w:lang w:val="en-US"/>
              </w:rPr>
              <w:t xml:space="preserve"> com </w:t>
            </w:r>
            <w:proofErr w:type="spellStart"/>
            <w:r w:rsidRPr="00E97149">
              <w:rPr>
                <w:sz w:val="18"/>
                <w:szCs w:val="18"/>
                <w:lang w:val="en-US"/>
              </w:rPr>
              <w:t>internauta</w:t>
            </w:r>
            <w:proofErr w:type="spellEnd"/>
            <w:r w:rsidRPr="00E97149">
              <w:rPr>
                <w:sz w:val="18"/>
                <w:szCs w:val="18"/>
                <w:lang w:val="en-US"/>
              </w:rPr>
              <w:t>;</w:t>
            </w:r>
          </w:p>
          <w:p w:rsidR="00E97149" w:rsidRPr="00E97149" w:rsidRDefault="00E97149" w:rsidP="00E97149">
            <w:pPr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  <w:lang w:val="en-US"/>
              </w:rPr>
              <w:t>Slides.</w:t>
            </w:r>
          </w:p>
        </w:tc>
        <w:tc>
          <w:tcPr>
            <w:tcW w:w="2234" w:type="dxa"/>
            <w:vMerge/>
          </w:tcPr>
          <w:p w:rsidR="00E97149" w:rsidRPr="00E97149" w:rsidRDefault="00E97149" w:rsidP="008465B2">
            <w:pPr>
              <w:ind w:left="360"/>
              <w:jc w:val="both"/>
              <w:rPr>
                <w:sz w:val="18"/>
                <w:szCs w:val="18"/>
              </w:rPr>
            </w:pPr>
          </w:p>
        </w:tc>
      </w:tr>
      <w:tr w:rsidR="00E97149" w:rsidRPr="00E97149" w:rsidTr="004D033F">
        <w:tc>
          <w:tcPr>
            <w:tcW w:w="2165" w:type="dxa"/>
            <w:vMerge/>
          </w:tcPr>
          <w:p w:rsidR="00E97149" w:rsidRPr="00E97149" w:rsidRDefault="00E97149" w:rsidP="008465B2">
            <w:pPr>
              <w:ind w:left="360"/>
              <w:jc w:val="both"/>
              <w:rPr>
                <w:sz w:val="18"/>
                <w:szCs w:val="18"/>
              </w:rPr>
            </w:pPr>
          </w:p>
        </w:tc>
        <w:tc>
          <w:tcPr>
            <w:tcW w:w="3145" w:type="dxa"/>
          </w:tcPr>
          <w:p w:rsidR="00E97149" w:rsidRDefault="00E97149" w:rsidP="00E97149">
            <w:pPr>
              <w:ind w:left="-5"/>
              <w:jc w:val="both"/>
              <w:rPr>
                <w:b/>
                <w:sz w:val="18"/>
                <w:szCs w:val="18"/>
              </w:rPr>
            </w:pPr>
            <w:r w:rsidRPr="00E97149">
              <w:rPr>
                <w:b/>
                <w:sz w:val="18"/>
                <w:szCs w:val="18"/>
              </w:rPr>
              <w:t>TEMA 08</w:t>
            </w:r>
          </w:p>
          <w:p w:rsidR="00E97149" w:rsidRPr="00E97149" w:rsidRDefault="00E97149" w:rsidP="00E97149">
            <w:pPr>
              <w:ind w:left="-5"/>
              <w:jc w:val="both"/>
              <w:rPr>
                <w:b/>
                <w:sz w:val="18"/>
                <w:szCs w:val="18"/>
              </w:rPr>
            </w:pPr>
          </w:p>
          <w:p w:rsidR="00E97149" w:rsidRPr="00E97149" w:rsidRDefault="00E97149" w:rsidP="00E97149">
            <w:pPr>
              <w:ind w:left="-5"/>
              <w:jc w:val="both"/>
              <w:rPr>
                <w:b/>
                <w:sz w:val="18"/>
                <w:szCs w:val="18"/>
              </w:rPr>
            </w:pPr>
            <w:r w:rsidRPr="00E97149">
              <w:rPr>
                <w:b/>
                <w:sz w:val="18"/>
                <w:szCs w:val="18"/>
              </w:rPr>
              <w:t>Religiões.</w:t>
            </w:r>
          </w:p>
          <w:p w:rsidR="00E97149" w:rsidRPr="00E97149" w:rsidRDefault="00E97149" w:rsidP="00E97149">
            <w:pPr>
              <w:ind w:left="-5"/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>Cristianismo;</w:t>
            </w:r>
          </w:p>
          <w:p w:rsidR="00E97149" w:rsidRPr="00E97149" w:rsidRDefault="00E97149" w:rsidP="00E97149">
            <w:pPr>
              <w:ind w:left="-5"/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>Protestantismo;</w:t>
            </w:r>
          </w:p>
          <w:p w:rsidR="00E97149" w:rsidRPr="00E97149" w:rsidRDefault="00E97149" w:rsidP="00E97149">
            <w:pPr>
              <w:ind w:left="-5"/>
              <w:jc w:val="both"/>
              <w:rPr>
                <w:sz w:val="18"/>
                <w:szCs w:val="18"/>
              </w:rPr>
            </w:pPr>
            <w:proofErr w:type="gramStart"/>
            <w:r w:rsidRPr="00E97149">
              <w:rPr>
                <w:sz w:val="18"/>
                <w:szCs w:val="18"/>
              </w:rPr>
              <w:t>afro-brasileiros</w:t>
            </w:r>
            <w:proofErr w:type="gramEnd"/>
            <w:r w:rsidRPr="00E97149">
              <w:rPr>
                <w:sz w:val="18"/>
                <w:szCs w:val="18"/>
              </w:rPr>
              <w:t>;</w:t>
            </w:r>
          </w:p>
          <w:p w:rsidR="00E97149" w:rsidRPr="00E97149" w:rsidRDefault="00E97149" w:rsidP="00E97149">
            <w:pPr>
              <w:ind w:left="-5"/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>Indígenas.</w:t>
            </w:r>
          </w:p>
        </w:tc>
        <w:tc>
          <w:tcPr>
            <w:tcW w:w="3762" w:type="dxa"/>
          </w:tcPr>
          <w:p w:rsidR="00E97149" w:rsidRPr="00E97149" w:rsidRDefault="00E97149" w:rsidP="00E97149">
            <w:pPr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 xml:space="preserve">Fazer que o aluno </w:t>
            </w:r>
            <w:proofErr w:type="gramStart"/>
            <w:r w:rsidRPr="00E97149">
              <w:rPr>
                <w:sz w:val="18"/>
                <w:szCs w:val="18"/>
              </w:rPr>
              <w:t>desenvolva</w:t>
            </w:r>
            <w:proofErr w:type="gramEnd"/>
            <w:r w:rsidRPr="00E97149">
              <w:rPr>
                <w:sz w:val="18"/>
                <w:szCs w:val="18"/>
              </w:rPr>
              <w:t xml:space="preserve"> uma cultura de respeito a divindade religiosa e cultural, reconhecendo que o fenômeno religioso é um dado de cultura e da identidade de cada grupo social.</w:t>
            </w:r>
          </w:p>
        </w:tc>
        <w:tc>
          <w:tcPr>
            <w:tcW w:w="3402" w:type="dxa"/>
          </w:tcPr>
          <w:p w:rsidR="00E97149" w:rsidRPr="00E97149" w:rsidRDefault="00E97149" w:rsidP="00E97149">
            <w:pPr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>Textos conceituais;</w:t>
            </w:r>
          </w:p>
          <w:p w:rsidR="00E97149" w:rsidRPr="00E97149" w:rsidRDefault="00E97149" w:rsidP="00E97149">
            <w:pPr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>Depoimentos;</w:t>
            </w:r>
          </w:p>
          <w:p w:rsidR="00E97149" w:rsidRPr="00E97149" w:rsidRDefault="00E97149" w:rsidP="00E97149">
            <w:pPr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>Filmes;</w:t>
            </w:r>
          </w:p>
          <w:p w:rsidR="00E97149" w:rsidRPr="00E97149" w:rsidRDefault="00E97149" w:rsidP="00E97149">
            <w:pPr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</w:rPr>
              <w:t>Musicas;</w:t>
            </w:r>
          </w:p>
          <w:p w:rsidR="00E97149" w:rsidRPr="00E97149" w:rsidRDefault="00E97149" w:rsidP="00E97149">
            <w:pPr>
              <w:jc w:val="both"/>
              <w:rPr>
                <w:sz w:val="18"/>
                <w:szCs w:val="18"/>
                <w:lang w:val="en-US"/>
              </w:rPr>
            </w:pPr>
            <w:proofErr w:type="spellStart"/>
            <w:r w:rsidRPr="00E97149">
              <w:rPr>
                <w:sz w:val="18"/>
                <w:szCs w:val="18"/>
                <w:lang w:val="en-US"/>
              </w:rPr>
              <w:t>Danças</w:t>
            </w:r>
            <w:proofErr w:type="spellEnd"/>
            <w:r w:rsidRPr="00E97149">
              <w:rPr>
                <w:sz w:val="18"/>
                <w:szCs w:val="18"/>
                <w:lang w:val="en-US"/>
              </w:rPr>
              <w:t>;</w:t>
            </w:r>
          </w:p>
          <w:p w:rsidR="00E97149" w:rsidRPr="00E97149" w:rsidRDefault="00E97149" w:rsidP="00E97149">
            <w:pPr>
              <w:jc w:val="both"/>
              <w:rPr>
                <w:sz w:val="18"/>
                <w:szCs w:val="18"/>
              </w:rPr>
            </w:pPr>
            <w:r w:rsidRPr="00E97149">
              <w:rPr>
                <w:sz w:val="18"/>
                <w:szCs w:val="18"/>
                <w:lang w:val="en-US"/>
              </w:rPr>
              <w:t>Slides.</w:t>
            </w:r>
          </w:p>
        </w:tc>
        <w:tc>
          <w:tcPr>
            <w:tcW w:w="2234" w:type="dxa"/>
            <w:vMerge/>
          </w:tcPr>
          <w:p w:rsidR="00E97149" w:rsidRPr="00E97149" w:rsidRDefault="00E97149" w:rsidP="008465B2">
            <w:pPr>
              <w:ind w:left="360"/>
              <w:jc w:val="both"/>
              <w:rPr>
                <w:sz w:val="18"/>
                <w:szCs w:val="18"/>
              </w:rPr>
            </w:pPr>
          </w:p>
        </w:tc>
      </w:tr>
    </w:tbl>
    <w:p w:rsidR="00565385" w:rsidRPr="00E97149" w:rsidRDefault="00565385" w:rsidP="008465B2">
      <w:pPr>
        <w:jc w:val="center"/>
        <w:rPr>
          <w:b/>
          <w:sz w:val="18"/>
          <w:szCs w:val="18"/>
        </w:rPr>
      </w:pPr>
    </w:p>
    <w:sectPr w:rsidR="00565385" w:rsidRPr="00E97149" w:rsidSect="00E97149">
      <w:pgSz w:w="16838" w:h="11906" w:orient="landscape"/>
      <w:pgMar w:top="284" w:right="678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85B06"/>
    <w:multiLevelType w:val="hybridMultilevel"/>
    <w:tmpl w:val="5CDE15D6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5167AEE"/>
    <w:multiLevelType w:val="hybridMultilevel"/>
    <w:tmpl w:val="C5A291B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B91197"/>
    <w:multiLevelType w:val="hybridMultilevel"/>
    <w:tmpl w:val="EFEE40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934493"/>
    <w:multiLevelType w:val="hybridMultilevel"/>
    <w:tmpl w:val="E9DADCB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4C3306"/>
    <w:multiLevelType w:val="hybridMultilevel"/>
    <w:tmpl w:val="66F6752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65385"/>
    <w:rsid w:val="000A3D3E"/>
    <w:rsid w:val="001135EF"/>
    <w:rsid w:val="00210045"/>
    <w:rsid w:val="00240AAE"/>
    <w:rsid w:val="00245C9C"/>
    <w:rsid w:val="002614E3"/>
    <w:rsid w:val="002B7EF4"/>
    <w:rsid w:val="003A2BD2"/>
    <w:rsid w:val="003E537E"/>
    <w:rsid w:val="004917E5"/>
    <w:rsid w:val="004D033F"/>
    <w:rsid w:val="005465B8"/>
    <w:rsid w:val="00565385"/>
    <w:rsid w:val="00587272"/>
    <w:rsid w:val="005E7C4E"/>
    <w:rsid w:val="005F2AE9"/>
    <w:rsid w:val="006B2D17"/>
    <w:rsid w:val="0076131A"/>
    <w:rsid w:val="008465B2"/>
    <w:rsid w:val="008E54C7"/>
    <w:rsid w:val="009B6C94"/>
    <w:rsid w:val="00A51F9E"/>
    <w:rsid w:val="00B16A1B"/>
    <w:rsid w:val="00D45946"/>
    <w:rsid w:val="00E97149"/>
    <w:rsid w:val="00FE5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F9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5653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565385"/>
    <w:pPr>
      <w:ind w:left="720"/>
      <w:contextualSpacing/>
    </w:pPr>
  </w:style>
  <w:style w:type="paragraph" w:styleId="SemEspaamento">
    <w:name w:val="No Spacing"/>
    <w:uiPriority w:val="1"/>
    <w:qFormat/>
    <w:rsid w:val="006B2D1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E22D0-71E7-4A3A-A79E-7BF4BC70E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704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Guedes</dc:creator>
  <cp:keywords/>
  <dc:description/>
  <cp:lastModifiedBy>usuario</cp:lastModifiedBy>
  <cp:revision>5</cp:revision>
  <cp:lastPrinted>2011-02-15T18:12:00Z</cp:lastPrinted>
  <dcterms:created xsi:type="dcterms:W3CDTF">2011-01-26T18:11:00Z</dcterms:created>
  <dcterms:modified xsi:type="dcterms:W3CDTF">2011-03-18T17:10:00Z</dcterms:modified>
</cp:coreProperties>
</file>